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56C" w14:textId="77777777" w:rsidR="00BD773A" w:rsidRDefault="00BD773A">
      <w:r w:rsidRPr="00BD773A">
        <w:rPr>
          <w:noProof/>
          <w:lang w:eastAsia="it-IT"/>
        </w:rPr>
        <w:drawing>
          <wp:inline distT="0" distB="0" distL="0" distR="0" wp14:anchorId="17744EC4" wp14:editId="63FE6A53">
            <wp:extent cx="6591300" cy="971550"/>
            <wp:effectExtent l="0" t="0" r="0" b="0"/>
            <wp:docPr id="1" name="Immagine 1" descr="C:\Users\utente4\Desktop\Pon 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4\Desktop\Pon S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B367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>
        <w:rPr>
          <w:rFonts w:ascii="Verdana" w:hAnsi="Verdana"/>
          <w:bCs w:val="0"/>
          <w:noProof/>
          <w:color w:val="215868" w:themeColor="accent5" w:themeShade="8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41EA0A" wp14:editId="25BC4D16">
            <wp:simplePos x="0" y="0"/>
            <wp:positionH relativeFrom="margin">
              <wp:posOffset>179070</wp:posOffset>
            </wp:positionH>
            <wp:positionV relativeFrom="margin">
              <wp:posOffset>1224280</wp:posOffset>
            </wp:positionV>
            <wp:extent cx="534035" cy="60642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color w:val="215868" w:themeColor="accent5" w:themeShade="80"/>
          <w:sz w:val="16"/>
          <w:szCs w:val="16"/>
        </w:rPr>
        <w:drawing>
          <wp:anchor distT="0" distB="0" distL="0" distR="0" simplePos="0" relativeHeight="251657216" behindDoc="0" locked="0" layoutInCell="1" allowOverlap="0" wp14:anchorId="43E61B76" wp14:editId="6DB848DE">
            <wp:simplePos x="0" y="0"/>
            <wp:positionH relativeFrom="column">
              <wp:posOffset>5884545</wp:posOffset>
            </wp:positionH>
            <wp:positionV relativeFrom="line">
              <wp:posOffset>98425</wp:posOffset>
            </wp:positionV>
            <wp:extent cx="626110" cy="560705"/>
            <wp:effectExtent l="19050" t="0" r="2540" b="0"/>
            <wp:wrapSquare wrapText="bothSides"/>
            <wp:docPr id="3" name="Immagine 3" descr="logo2011.jpg (20053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1.jpg (200531 by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177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 </w:t>
      </w:r>
      <w:r w:rsidR="00E121EA">
        <w:rPr>
          <w:rFonts w:ascii="Verdana" w:hAnsi="Verdana"/>
          <w:b w:val="0"/>
          <w:color w:val="215868" w:themeColor="accent5" w:themeShade="80"/>
          <w:sz w:val="16"/>
          <w:szCs w:val="16"/>
        </w:rPr>
        <w:t>Ministero dell’Istruzione</w:t>
      </w:r>
    </w:p>
    <w:p w14:paraId="502E30F0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outlineLvl w:val="0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I.C.S.</w:t>
      </w:r>
      <w:r w:rsidR="00F40837">
        <w:rPr>
          <w:rFonts w:ascii="Verdana" w:hAnsi="Verdana"/>
          <w:b w:val="0"/>
          <w:color w:val="215868" w:themeColor="accent5" w:themeShade="80"/>
          <w:sz w:val="16"/>
          <w:szCs w:val="16"/>
        </w:rPr>
        <w:t xml:space="preserve"> </w:t>
      </w: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”CARDARELLI - MASSAUA”</w:t>
      </w:r>
    </w:p>
    <w:p w14:paraId="17183BB6" w14:textId="77777777" w:rsidR="00BD773A" w:rsidRPr="001B0303" w:rsidRDefault="00BD773A" w:rsidP="00467A60">
      <w:pPr>
        <w:pStyle w:val="Titolo"/>
        <w:spacing w:line="276" w:lineRule="auto"/>
        <w:ind w:firstLine="0"/>
        <w:jc w:val="center"/>
        <w:rPr>
          <w:rFonts w:ascii="Verdana" w:hAnsi="Verdana"/>
          <w:b w:val="0"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 w:val="0"/>
          <w:color w:val="215868" w:themeColor="accent5" w:themeShade="80"/>
          <w:sz w:val="16"/>
          <w:szCs w:val="16"/>
        </w:rPr>
        <w:t>Via Scrosati, 4 - 20146 Milano</w:t>
      </w:r>
    </w:p>
    <w:p w14:paraId="17B76FDD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Centralino 02.884.41534 - Didattica 02.884.44511</w:t>
      </w:r>
    </w:p>
    <w:p w14:paraId="734B3458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Amministrazione 02.884.41541- Personale 02.884.44510</w:t>
      </w:r>
    </w:p>
    <w:p w14:paraId="2724039D" w14:textId="77777777" w:rsidR="00BD773A" w:rsidRPr="001B0303" w:rsidRDefault="00BD773A" w:rsidP="00467A60">
      <w:pPr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</w:rPr>
      </w:pPr>
      <w:r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>C.F. 80124050156 - Codice Meccanografico MIIC815005</w:t>
      </w:r>
    </w:p>
    <w:p w14:paraId="2BAB6A63" w14:textId="77777777" w:rsidR="00BD773A" w:rsidRPr="00B7451C" w:rsidRDefault="00AE589D" w:rsidP="00467A60">
      <w:pPr>
        <w:spacing w:after="0"/>
        <w:jc w:val="center"/>
        <w:rPr>
          <w:rStyle w:val="Collegamentoipertestuale"/>
        </w:rPr>
      </w:pPr>
      <w:r>
        <w:rPr>
          <w:rFonts w:ascii="Verdana" w:hAnsi="Verdana"/>
          <w:bCs/>
          <w:color w:val="215868" w:themeColor="accent5" w:themeShade="80"/>
          <w:sz w:val="16"/>
          <w:szCs w:val="16"/>
        </w:rPr>
        <w:t>E-mail</w:t>
      </w:r>
      <w:r w:rsidR="00BD773A" w:rsidRPr="001B0303">
        <w:rPr>
          <w:rFonts w:ascii="Verdana" w:hAnsi="Verdana"/>
          <w:bCs/>
          <w:color w:val="215868" w:themeColor="accent5" w:themeShade="80"/>
          <w:sz w:val="16"/>
          <w:szCs w:val="16"/>
        </w:rPr>
        <w:t xml:space="preserve">: </w:t>
      </w:r>
      <w:hyperlink r:id="rId9" w:history="1">
        <w:r w:rsidR="00BD773A" w:rsidRPr="00AE589D">
          <w:rPr>
            <w:rStyle w:val="Collegamentoipertestuale"/>
            <w:sz w:val="18"/>
          </w:rPr>
          <w:t>MIIC815005@istruzione.it</w:t>
        </w:r>
      </w:hyperlink>
      <w:r w:rsidR="00BD773A" w:rsidRPr="00AE589D">
        <w:rPr>
          <w:rFonts w:ascii="Verdana" w:hAnsi="Verdana"/>
          <w:bCs/>
          <w:color w:val="215868" w:themeColor="accent5" w:themeShade="80"/>
          <w:sz w:val="12"/>
          <w:szCs w:val="16"/>
        </w:rPr>
        <w:t xml:space="preserve"> </w:t>
      </w:r>
      <w:r w:rsidR="00B7451C" w:rsidRPr="00AE589D">
        <w:rPr>
          <w:rFonts w:ascii="Verdana" w:hAnsi="Verdana"/>
          <w:bCs/>
          <w:color w:val="215868" w:themeColor="accent5" w:themeShade="80"/>
          <w:sz w:val="12"/>
          <w:szCs w:val="16"/>
        </w:rPr>
        <w:t xml:space="preserve">- </w:t>
      </w:r>
      <w:hyperlink r:id="rId10" w:history="1">
        <w:r w:rsidR="00B7451C" w:rsidRPr="00AE589D">
          <w:rPr>
            <w:rStyle w:val="Collegamentoipertestuale"/>
            <w:sz w:val="18"/>
          </w:rPr>
          <w:t>MIIC815005@pec.istruzione.it</w:t>
        </w:r>
      </w:hyperlink>
    </w:p>
    <w:p w14:paraId="6A1D3553" w14:textId="77777777" w:rsidR="00287DE0" w:rsidRDefault="00B7451C" w:rsidP="00467A60">
      <w:pPr>
        <w:tabs>
          <w:tab w:val="left" w:pos="4245"/>
        </w:tabs>
        <w:spacing w:after="0"/>
        <w:jc w:val="center"/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</w:pPr>
      <w:r w:rsidRPr="00B7451C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 xml:space="preserve">Web: </w:t>
      </w:r>
      <w:r w:rsidR="00F172FA" w:rsidRPr="00F172FA">
        <w:rPr>
          <w:rFonts w:ascii="Verdana" w:hAnsi="Verdana"/>
          <w:bCs/>
          <w:color w:val="215868" w:themeColor="accent5" w:themeShade="80"/>
          <w:sz w:val="16"/>
          <w:szCs w:val="16"/>
          <w:lang w:val="en-US"/>
        </w:rPr>
        <w:t>https://cardarelli-massaua.edu.it/</w:t>
      </w:r>
      <w:hyperlink r:id="rId11" w:history="1"/>
    </w:p>
    <w:p w14:paraId="7D93976D" w14:textId="77777777" w:rsidR="000A1177" w:rsidRDefault="000A1177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0774DE28" w14:textId="13C6842A" w:rsidR="000A1177" w:rsidRDefault="008E1B8A" w:rsidP="00704F92">
      <w:pPr>
        <w:spacing w:after="0" w:line="360" w:lineRule="auto"/>
        <w:ind w:left="284" w:right="40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Allegato</w:t>
      </w:r>
      <w:r w:rsidR="00EF6C2F" w:rsidRPr="00EF6C2F">
        <w:rPr>
          <w:rFonts w:ascii="Arial" w:hAnsi="Arial" w:cs="Arial"/>
          <w:bCs/>
          <w:szCs w:val="20"/>
        </w:rPr>
        <w:t xml:space="preserve"> </w:t>
      </w:r>
      <w:r w:rsidR="000A1177">
        <w:rPr>
          <w:rFonts w:ascii="Arial" w:hAnsi="Arial" w:cs="Arial"/>
          <w:bCs/>
          <w:szCs w:val="20"/>
        </w:rPr>
        <w:t xml:space="preserve">                                                                                                  </w:t>
      </w:r>
      <w:r w:rsidR="000A1177" w:rsidRPr="00EF6C2F">
        <w:rPr>
          <w:rFonts w:ascii="Arial" w:hAnsi="Arial" w:cs="Arial"/>
          <w:bCs/>
          <w:szCs w:val="20"/>
        </w:rPr>
        <w:t xml:space="preserve">Milano, </w:t>
      </w:r>
      <w:r w:rsidR="00D954CB">
        <w:rPr>
          <w:rFonts w:ascii="Arial" w:hAnsi="Arial" w:cs="Arial"/>
          <w:bCs/>
          <w:szCs w:val="20"/>
        </w:rPr>
        <w:t>20</w:t>
      </w:r>
      <w:r w:rsidR="000A1177" w:rsidRPr="00EF6C2F">
        <w:rPr>
          <w:rFonts w:ascii="Arial" w:hAnsi="Arial" w:cs="Arial"/>
          <w:bCs/>
          <w:szCs w:val="20"/>
        </w:rPr>
        <w:t>/</w:t>
      </w:r>
      <w:r w:rsidR="000A1177">
        <w:rPr>
          <w:rFonts w:ascii="Arial" w:hAnsi="Arial" w:cs="Arial"/>
          <w:bCs/>
          <w:szCs w:val="20"/>
        </w:rPr>
        <w:t xml:space="preserve"> </w:t>
      </w:r>
      <w:r w:rsidR="00D954CB">
        <w:rPr>
          <w:rFonts w:ascii="Arial" w:hAnsi="Arial" w:cs="Arial"/>
          <w:bCs/>
          <w:szCs w:val="20"/>
        </w:rPr>
        <w:t>10</w:t>
      </w:r>
      <w:r w:rsidR="005C186B">
        <w:rPr>
          <w:rFonts w:ascii="Arial" w:hAnsi="Arial" w:cs="Arial"/>
          <w:bCs/>
          <w:szCs w:val="20"/>
        </w:rPr>
        <w:t xml:space="preserve"> </w:t>
      </w:r>
      <w:r w:rsidR="000A1177" w:rsidRPr="00EF6C2F">
        <w:rPr>
          <w:rFonts w:ascii="Arial" w:hAnsi="Arial" w:cs="Arial"/>
          <w:bCs/>
          <w:szCs w:val="20"/>
        </w:rPr>
        <w:t>/202</w:t>
      </w:r>
      <w:r w:rsidR="000A1177">
        <w:rPr>
          <w:rFonts w:ascii="Arial" w:hAnsi="Arial" w:cs="Arial"/>
          <w:bCs/>
          <w:szCs w:val="20"/>
        </w:rPr>
        <w:t>1</w:t>
      </w:r>
      <w:r w:rsidR="000A1177" w:rsidRPr="00EF6C2F">
        <w:rPr>
          <w:rFonts w:ascii="Arial" w:hAnsi="Arial" w:cs="Arial"/>
          <w:bCs/>
          <w:szCs w:val="20"/>
        </w:rPr>
        <w:t xml:space="preserve"> </w:t>
      </w:r>
    </w:p>
    <w:p w14:paraId="3D9494B1" w14:textId="77777777" w:rsidR="00EF6C2F" w:rsidRPr="00EF6C2F" w:rsidRDefault="00EF6C2F" w:rsidP="00EF6C2F">
      <w:pPr>
        <w:spacing w:after="0" w:line="360" w:lineRule="auto"/>
        <w:ind w:left="284" w:right="685"/>
        <w:rPr>
          <w:rFonts w:ascii="Arial" w:hAnsi="Arial" w:cs="Arial"/>
          <w:bCs/>
          <w:sz w:val="10"/>
          <w:szCs w:val="20"/>
        </w:rPr>
      </w:pPr>
    </w:p>
    <w:p w14:paraId="77953ABD" w14:textId="77777777" w:rsidR="00D954CB" w:rsidRDefault="00D954CB" w:rsidP="003A265E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44D2BB87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02893CF3" w14:textId="6050793D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 sottoscritto genitore dell’alunno/a 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della classe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……………..</w:t>
      </w:r>
    </w:p>
    <w:p w14:paraId="266A8A83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autorizza il proprio figlio/a a partecipare al corso extracurricolare “Divertiamoci con la matematica” </w:t>
      </w:r>
    </w:p>
    <w:p w14:paraId="65F3E302" w14:textId="6A0394A6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dalle 13.45 alle 15.45 (seguirà calendario dettagliato).</w:t>
      </w:r>
    </w:p>
    <w:p w14:paraId="5858AE6D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060C983A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1039D6CC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01385AE4" w14:textId="77777777" w:rsidR="00D954CB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</w:p>
    <w:p w14:paraId="5D286F40" w14:textId="15F20862" w:rsidR="00D954CB" w:rsidRPr="007F5F09" w:rsidRDefault="00D954CB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FIRMA DEL GENITORE………………………………………………………</w:t>
      </w:r>
    </w:p>
    <w:p w14:paraId="6FB2B6F7" w14:textId="77777777" w:rsidR="00D954CB" w:rsidRDefault="00D954CB" w:rsidP="003A265E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5537CE42" w14:textId="77777777" w:rsidR="00D954CB" w:rsidRDefault="00D954CB" w:rsidP="003A265E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23350A24" w14:textId="77777777" w:rsidR="00D954CB" w:rsidRDefault="00D954CB" w:rsidP="003A265E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125FE1FE" w14:textId="77777777" w:rsidR="00704F92" w:rsidRDefault="00704F92" w:rsidP="00704F92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1BE4CBD7" w14:textId="336CC927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F6DB309" w14:textId="5F5F6DD2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B04FA1D" w14:textId="75BC8D4F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5D85FAFF" w14:textId="77FAE6AB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F702CBF" w14:textId="3D719AB1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4A484327" w14:textId="51451A9D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31AE501" w14:textId="19D04DC1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743984A" w14:textId="27362B0C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641E2EDE" w14:textId="77777777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37EA4111" w14:textId="77777777" w:rsidR="00704F92" w:rsidRDefault="00704F92" w:rsidP="00EF6C2F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50C99E01" w14:textId="0592950E" w:rsidR="003A265E" w:rsidRDefault="003A265E" w:rsidP="00D954CB">
      <w:pPr>
        <w:spacing w:after="0" w:line="360" w:lineRule="auto"/>
        <w:ind w:left="284" w:right="685"/>
        <w:rPr>
          <w:rFonts w:ascii="Arial" w:hAnsi="Arial" w:cs="Arial"/>
          <w:bCs/>
          <w:szCs w:val="20"/>
        </w:rPr>
      </w:pPr>
    </w:p>
    <w:p w14:paraId="45A6809B" w14:textId="77777777" w:rsidR="00EF6C2F" w:rsidRPr="00EF6C2F" w:rsidRDefault="00EF6C2F" w:rsidP="00EF6C2F">
      <w:pPr>
        <w:spacing w:after="0" w:line="360" w:lineRule="auto"/>
        <w:ind w:left="284" w:right="685"/>
        <w:rPr>
          <w:rFonts w:ascii="Arial" w:hAnsi="Arial" w:cs="Arial"/>
          <w:bCs/>
          <w:sz w:val="2"/>
          <w:szCs w:val="20"/>
        </w:rPr>
      </w:pPr>
    </w:p>
    <w:p w14:paraId="1FA0999F" w14:textId="77777777" w:rsidR="00EF6C2F" w:rsidRPr="00EF6C2F" w:rsidRDefault="00EF6C2F" w:rsidP="00EF6C2F">
      <w:pPr>
        <w:spacing w:after="0" w:line="360" w:lineRule="auto"/>
        <w:ind w:left="284" w:right="685"/>
        <w:rPr>
          <w:rFonts w:ascii="Arial" w:hAnsi="Arial" w:cs="Arial"/>
          <w:bCs/>
          <w:sz w:val="4"/>
          <w:szCs w:val="20"/>
        </w:rPr>
      </w:pPr>
    </w:p>
    <w:p w14:paraId="24D4EC27" w14:textId="77777777" w:rsidR="007F5F09" w:rsidRPr="007F5F09" w:rsidRDefault="00D92103" w:rsidP="00D954CB">
      <w:pPr>
        <w:spacing w:after="0" w:line="360" w:lineRule="auto"/>
        <w:ind w:right="261"/>
        <w:rPr>
          <w:rFonts w:ascii="Verdana" w:hAnsi="Verdana"/>
          <w:bCs/>
          <w:sz w:val="20"/>
          <w:szCs w:val="20"/>
        </w:rPr>
      </w:pPr>
      <w:r w:rsidRPr="00411536">
        <w:rPr>
          <w:rFonts w:ascii="Verdana" w:hAnsi="Verdana"/>
          <w:bCs/>
          <w:sz w:val="20"/>
          <w:szCs w:val="20"/>
        </w:rPr>
        <w:tab/>
      </w:r>
    </w:p>
    <w:sectPr w:rsidR="007F5F09" w:rsidRPr="007F5F09" w:rsidSect="00BD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75C"/>
    <w:multiLevelType w:val="hybridMultilevel"/>
    <w:tmpl w:val="2784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B7B"/>
    <w:multiLevelType w:val="hybridMultilevel"/>
    <w:tmpl w:val="A4F49CBA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413B4788"/>
    <w:multiLevelType w:val="hybridMultilevel"/>
    <w:tmpl w:val="CE6E030E"/>
    <w:lvl w:ilvl="0" w:tplc="0410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abstractNum w:abstractNumId="3" w15:restartNumberingAfterBreak="0">
    <w:nsid w:val="68166EA9"/>
    <w:multiLevelType w:val="hybridMultilevel"/>
    <w:tmpl w:val="DF90420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>
      <w:start w:val="1"/>
      <w:numFmt w:val="lowerLetter"/>
      <w:lvlText w:val="%2."/>
      <w:lvlJc w:val="left"/>
      <w:pPr>
        <w:ind w:left="14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B78BE"/>
    <w:multiLevelType w:val="hybridMultilevel"/>
    <w:tmpl w:val="E9422A48"/>
    <w:lvl w:ilvl="0" w:tplc="5A62F4BA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D2CDFE">
      <w:numFmt w:val="bullet"/>
      <w:lvlText w:val="•"/>
      <w:lvlJc w:val="left"/>
      <w:pPr>
        <w:ind w:left="2742" w:hanging="360"/>
      </w:pPr>
    </w:lvl>
    <w:lvl w:ilvl="2" w:tplc="FEC42E72">
      <w:numFmt w:val="bullet"/>
      <w:lvlText w:val="•"/>
      <w:lvlJc w:val="left"/>
      <w:pPr>
        <w:ind w:left="3524" w:hanging="360"/>
      </w:pPr>
    </w:lvl>
    <w:lvl w:ilvl="3" w:tplc="32BC9CCC">
      <w:numFmt w:val="bullet"/>
      <w:lvlText w:val="•"/>
      <w:lvlJc w:val="left"/>
      <w:pPr>
        <w:ind w:left="4306" w:hanging="360"/>
      </w:pPr>
    </w:lvl>
    <w:lvl w:ilvl="4" w:tplc="ABB4B7FE">
      <w:numFmt w:val="bullet"/>
      <w:lvlText w:val="•"/>
      <w:lvlJc w:val="left"/>
      <w:pPr>
        <w:ind w:left="5088" w:hanging="360"/>
      </w:pPr>
    </w:lvl>
    <w:lvl w:ilvl="5" w:tplc="340C252C">
      <w:numFmt w:val="bullet"/>
      <w:lvlText w:val="•"/>
      <w:lvlJc w:val="left"/>
      <w:pPr>
        <w:ind w:left="5870" w:hanging="360"/>
      </w:pPr>
    </w:lvl>
    <w:lvl w:ilvl="6" w:tplc="7BE8FA54">
      <w:numFmt w:val="bullet"/>
      <w:lvlText w:val="•"/>
      <w:lvlJc w:val="left"/>
      <w:pPr>
        <w:ind w:left="6652" w:hanging="360"/>
      </w:pPr>
    </w:lvl>
    <w:lvl w:ilvl="7" w:tplc="0B6EC46E">
      <w:numFmt w:val="bullet"/>
      <w:lvlText w:val="•"/>
      <w:lvlJc w:val="left"/>
      <w:pPr>
        <w:ind w:left="7434" w:hanging="360"/>
      </w:pPr>
    </w:lvl>
    <w:lvl w:ilvl="8" w:tplc="6D70C3E8">
      <w:numFmt w:val="bullet"/>
      <w:lvlText w:val="•"/>
      <w:lvlJc w:val="left"/>
      <w:pPr>
        <w:ind w:left="8216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A"/>
    <w:rsid w:val="00022837"/>
    <w:rsid w:val="00044C4A"/>
    <w:rsid w:val="00086431"/>
    <w:rsid w:val="00090195"/>
    <w:rsid w:val="000A1177"/>
    <w:rsid w:val="000E40AC"/>
    <w:rsid w:val="000F207D"/>
    <w:rsid w:val="000F6518"/>
    <w:rsid w:val="00107DC5"/>
    <w:rsid w:val="00153AAC"/>
    <w:rsid w:val="001873A7"/>
    <w:rsid w:val="001909FA"/>
    <w:rsid w:val="001D34B5"/>
    <w:rsid w:val="001F2164"/>
    <w:rsid w:val="00221466"/>
    <w:rsid w:val="00252067"/>
    <w:rsid w:val="00287DE0"/>
    <w:rsid w:val="00381A70"/>
    <w:rsid w:val="003A265E"/>
    <w:rsid w:val="003B3906"/>
    <w:rsid w:val="003D00BA"/>
    <w:rsid w:val="00411536"/>
    <w:rsid w:val="00467A60"/>
    <w:rsid w:val="004C09C8"/>
    <w:rsid w:val="004D51D1"/>
    <w:rsid w:val="005562BD"/>
    <w:rsid w:val="005C186B"/>
    <w:rsid w:val="005D7102"/>
    <w:rsid w:val="00666284"/>
    <w:rsid w:val="0067747B"/>
    <w:rsid w:val="006846E4"/>
    <w:rsid w:val="006E15E8"/>
    <w:rsid w:val="006E271E"/>
    <w:rsid w:val="00704F92"/>
    <w:rsid w:val="007375CC"/>
    <w:rsid w:val="00754E4A"/>
    <w:rsid w:val="007753C9"/>
    <w:rsid w:val="007B4882"/>
    <w:rsid w:val="007C1E2B"/>
    <w:rsid w:val="007C2082"/>
    <w:rsid w:val="007F5F09"/>
    <w:rsid w:val="008316C2"/>
    <w:rsid w:val="00892586"/>
    <w:rsid w:val="008E1B8A"/>
    <w:rsid w:val="00933DED"/>
    <w:rsid w:val="00971838"/>
    <w:rsid w:val="00995924"/>
    <w:rsid w:val="00A419E4"/>
    <w:rsid w:val="00A56EFD"/>
    <w:rsid w:val="00A56F1A"/>
    <w:rsid w:val="00A65CB0"/>
    <w:rsid w:val="00A65FC6"/>
    <w:rsid w:val="00A91279"/>
    <w:rsid w:val="00AE589D"/>
    <w:rsid w:val="00B12C59"/>
    <w:rsid w:val="00B7451C"/>
    <w:rsid w:val="00BB43BC"/>
    <w:rsid w:val="00BD773A"/>
    <w:rsid w:val="00BF73AF"/>
    <w:rsid w:val="00C00B7A"/>
    <w:rsid w:val="00C675A7"/>
    <w:rsid w:val="00C96FC9"/>
    <w:rsid w:val="00CF1C99"/>
    <w:rsid w:val="00D15D49"/>
    <w:rsid w:val="00D440F4"/>
    <w:rsid w:val="00D80F63"/>
    <w:rsid w:val="00D84671"/>
    <w:rsid w:val="00D92103"/>
    <w:rsid w:val="00D954CB"/>
    <w:rsid w:val="00DB4E9A"/>
    <w:rsid w:val="00E00B84"/>
    <w:rsid w:val="00E11111"/>
    <w:rsid w:val="00E121EA"/>
    <w:rsid w:val="00E215B0"/>
    <w:rsid w:val="00E27B95"/>
    <w:rsid w:val="00E75271"/>
    <w:rsid w:val="00EB2C6C"/>
    <w:rsid w:val="00EF6C2F"/>
    <w:rsid w:val="00F172FA"/>
    <w:rsid w:val="00F24495"/>
    <w:rsid w:val="00F40837"/>
    <w:rsid w:val="00FA68F3"/>
    <w:rsid w:val="00FC6CE9"/>
    <w:rsid w:val="00FD04EC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24A3"/>
  <w15:docId w15:val="{51D712B5-B812-449E-9609-B7F40B5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D773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73A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64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43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21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5B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5D7102"/>
    <w:rPr>
      <w:b/>
      <w:bCs/>
    </w:rPr>
  </w:style>
  <w:style w:type="table" w:styleId="Grigliatabella">
    <w:name w:val="Table Grid"/>
    <w:basedOn w:val="Tabellanormale"/>
    <w:uiPriority w:val="39"/>
    <w:rsid w:val="00677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Carpredefinitoparagrafo"/>
    <w:rsid w:val="00FD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rdarelli-massau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15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1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F639-115B-4BF3-8AE5-44CD993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dirigenza</cp:lastModifiedBy>
  <cp:revision>72</cp:revision>
  <cp:lastPrinted>2018-06-18T11:06:00Z</cp:lastPrinted>
  <dcterms:created xsi:type="dcterms:W3CDTF">2018-12-26T10:43:00Z</dcterms:created>
  <dcterms:modified xsi:type="dcterms:W3CDTF">2021-10-20T11:28:00Z</dcterms:modified>
</cp:coreProperties>
</file>