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00B3" w14:textId="0F2939B4" w:rsidR="00AA5C73" w:rsidRDefault="00AA5C73" w:rsidP="007E5B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ESA</w:t>
      </w:r>
      <w:r>
        <w:rPr>
          <w:b/>
          <w:sz w:val="18"/>
          <w:szCs w:val="18"/>
        </w:rPr>
        <w:t>ME</w:t>
      </w:r>
      <w:r>
        <w:rPr>
          <w:b/>
          <w:color w:val="000000"/>
          <w:sz w:val="18"/>
          <w:szCs w:val="18"/>
        </w:rPr>
        <w:t xml:space="preserve"> DI STATO A.S. 2020-2021</w:t>
      </w:r>
      <w:r w:rsidR="00582999">
        <w:rPr>
          <w:b/>
          <w:color w:val="000000"/>
          <w:sz w:val="18"/>
          <w:szCs w:val="18"/>
        </w:rPr>
        <w:t xml:space="preserve"> - </w:t>
      </w:r>
      <w:r>
        <w:rPr>
          <w:b/>
          <w:color w:val="000000"/>
          <w:sz w:val="18"/>
          <w:szCs w:val="18"/>
        </w:rPr>
        <w:t>RUBRICA DI VALUTAZIONE</w:t>
      </w:r>
      <w:r w:rsidR="00243D5B">
        <w:rPr>
          <w:b/>
          <w:color w:val="000000"/>
          <w:sz w:val="18"/>
          <w:szCs w:val="18"/>
        </w:rPr>
        <w:t xml:space="preserve"> </w:t>
      </w:r>
      <w:r w:rsidR="00E67940">
        <w:rPr>
          <w:b/>
          <w:color w:val="000000"/>
          <w:sz w:val="18"/>
          <w:szCs w:val="18"/>
        </w:rPr>
        <w:t xml:space="preserve">- </w:t>
      </w:r>
      <w:r>
        <w:rPr>
          <w:b/>
          <w:color w:val="000000"/>
          <w:sz w:val="18"/>
          <w:szCs w:val="18"/>
        </w:rPr>
        <w:t xml:space="preserve">PROVA ORALE </w:t>
      </w:r>
    </w:p>
    <w:p w14:paraId="15D4CD7C" w14:textId="386505B2" w:rsidR="00D703D3" w:rsidRDefault="00AA5C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</w:t>
      </w:r>
    </w:p>
    <w:tbl>
      <w:tblPr>
        <w:tblStyle w:val="a"/>
        <w:tblW w:w="14578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5"/>
        <w:gridCol w:w="1170"/>
        <w:gridCol w:w="1995"/>
        <w:gridCol w:w="2340"/>
        <w:gridCol w:w="2295"/>
        <w:gridCol w:w="1153"/>
      </w:tblGrid>
      <w:tr w:rsidR="00D703D3" w14:paraId="2B4C5B18" w14:textId="77777777" w:rsidTr="000F73C0">
        <w:trPr>
          <w:trHeight w:val="75"/>
        </w:trPr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7562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Alunno/a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1947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891E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12F2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 inizio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BFF4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 termine</w:t>
            </w:r>
          </w:p>
        </w:tc>
        <w:tc>
          <w:tcPr>
            <w:tcW w:w="1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4DF04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Voto</w:t>
            </w:r>
          </w:p>
        </w:tc>
      </w:tr>
      <w:tr w:rsidR="00D703D3" w14:paraId="38FCD379" w14:textId="77777777" w:rsidTr="00582999">
        <w:trPr>
          <w:trHeight w:val="202"/>
        </w:trPr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7BDD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A674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16976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ABFB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AD66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0D81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64998FB" w14:textId="77777777" w:rsidR="00D703D3" w:rsidRDefault="00D703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607EAEB9" w14:textId="77777777" w:rsidR="00D703D3" w:rsidRDefault="00AA5C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A partire dall’elaborato …………………………………………………………………………………………………………………………………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l’alunno/a ha esposto i seguenti argomenti:</w:t>
      </w:r>
    </w:p>
    <w:p w14:paraId="7701CB5E" w14:textId="77777777" w:rsidR="00D703D3" w:rsidRDefault="00D703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1AE3BF06" w14:textId="77777777" w:rsidR="00D703D3" w:rsidRDefault="00AA5C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2415FC" w14:textId="77777777" w:rsidR="00D703D3" w:rsidRPr="007E5B8C" w:rsidRDefault="00D703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14:paraId="31BA40BB" w14:textId="77777777" w:rsidR="00290D73" w:rsidRPr="00290D73" w:rsidRDefault="00290D7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14"/>
          <w:szCs w:val="14"/>
        </w:rPr>
      </w:pPr>
    </w:p>
    <w:p w14:paraId="396C1EFE" w14:textId="21576B40" w:rsidR="00D703D3" w:rsidRDefault="00AA5C7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Firma del candidato</w:t>
      </w:r>
    </w:p>
    <w:p w14:paraId="537E4F6A" w14:textId="77777777" w:rsidR="00D703D3" w:rsidRPr="007E5B8C" w:rsidRDefault="00D703D3" w:rsidP="005829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2FB98693" w14:textId="63170714" w:rsidR="00D703D3" w:rsidRDefault="007E5B8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</w:p>
    <w:p w14:paraId="05777FD5" w14:textId="546FC1A1" w:rsidR="00BA7EB1" w:rsidRPr="00477415" w:rsidRDefault="00BA7EB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5E64209E" w14:textId="42443327" w:rsidR="00BA7EB1" w:rsidRPr="009971A6" w:rsidRDefault="00BA7EB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4D6B2C45" w14:textId="517ED314" w:rsidR="00BA7EB1" w:rsidRDefault="00BA7EB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097489D9" w14:textId="56D90CAB" w:rsidR="00477415" w:rsidRDefault="0047741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2E891FB6" w14:textId="5D925BD6" w:rsidR="00477415" w:rsidRDefault="0047741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52DA0EF6" w14:textId="127CD4A1" w:rsidR="00477415" w:rsidRDefault="0047741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59F5CF1F" w14:textId="4617BFAA" w:rsidR="00477415" w:rsidRDefault="0047741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1820A9B6" w14:textId="381B7380" w:rsidR="00477415" w:rsidRDefault="0047741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102ABAD0" w14:textId="524D71B6" w:rsidR="00477415" w:rsidRDefault="0047741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00103D25" w14:textId="0A0668BF" w:rsidR="00477415" w:rsidRDefault="0047741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32ED129F" w14:textId="4BF03DD7" w:rsidR="00477415" w:rsidRDefault="0047741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5A812DD5" w14:textId="28C81E38" w:rsidR="00477415" w:rsidRDefault="0047741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203C1C05" w14:textId="77777777" w:rsidR="00477415" w:rsidRPr="00477415" w:rsidRDefault="0047741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1FD67809" w14:textId="77777777" w:rsidR="00BA7EB1" w:rsidRPr="00477415" w:rsidRDefault="00BA7EB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"/>
          <w:szCs w:val="2"/>
        </w:rPr>
      </w:pPr>
    </w:p>
    <w:p w14:paraId="7B6C92E9" w14:textId="77777777" w:rsidR="00D703D3" w:rsidRDefault="00D70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</w:p>
    <w:tbl>
      <w:tblPr>
        <w:tblStyle w:val="a0"/>
        <w:tblW w:w="14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2505"/>
        <w:gridCol w:w="2820"/>
        <w:gridCol w:w="2610"/>
        <w:gridCol w:w="2775"/>
        <w:gridCol w:w="1080"/>
      </w:tblGrid>
      <w:tr w:rsidR="00D703D3" w14:paraId="1B66D54A" w14:textId="77777777" w:rsidTr="007825B2">
        <w:trPr>
          <w:trHeight w:val="57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E8DD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CRITERI </w:t>
            </w:r>
          </w:p>
        </w:tc>
        <w:tc>
          <w:tcPr>
            <w:tcW w:w="107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0F46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INDICATORI DI LIVELLO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B19E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D703D3" w14:paraId="1997E6AB" w14:textId="77777777" w:rsidTr="000F73C0">
        <w:trPr>
          <w:trHeight w:val="20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3805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93" w:right="6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Competenza comunicativa nella lingua italiana</w:t>
            </w:r>
          </w:p>
        </w:tc>
        <w:tc>
          <w:tcPr>
            <w:tcW w:w="1071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043D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 comunicato in modo fluido ed efficace, usando un lessico ampio e adeguato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6BA2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59CF4BDB" w14:textId="77777777" w:rsidTr="00582999">
        <w:trPr>
          <w:trHeight w:val="23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E62A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D45F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1 - Parzialmente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DE68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2 - Essenzialmente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27D4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3 - Complessivamente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D564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4 - Pienamente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5463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50C394CA" w14:textId="77777777" w:rsidTr="001C2C62">
        <w:trPr>
          <w:trHeight w:val="182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EE00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93" w:right="6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Competenza comunicativa nelle lingue comunitarie</w:t>
            </w:r>
          </w:p>
        </w:tc>
        <w:tc>
          <w:tcPr>
            <w:tcW w:w="1071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0B8E" w14:textId="77777777" w:rsidR="009F5175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581" w:right="5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 comunicato in modo chiaro e coerente, usando correttamente le strutture </w:t>
            </w:r>
            <w:r w:rsidR="009F5175">
              <w:rPr>
                <w:color w:val="000000"/>
                <w:sz w:val="18"/>
                <w:szCs w:val="18"/>
              </w:rPr>
              <w:t xml:space="preserve">grammaticali </w:t>
            </w:r>
          </w:p>
          <w:p w14:paraId="45C01685" w14:textId="2D4ABC99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581" w:right="5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 un lessico ampio e appropriato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BFB6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4A8B0A5B" w14:textId="77777777" w:rsidTr="00582999">
        <w:trPr>
          <w:trHeight w:val="172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E3F8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9217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1 - Parzialmente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2C8A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2 - Essenzialmente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55BE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3 - Complessivamente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28EC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4 - Pienamente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C9D6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0C5A02C4" w14:textId="77777777" w:rsidTr="00524BCF">
        <w:trPr>
          <w:trHeight w:val="317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2950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Competenze logico </w:t>
            </w:r>
          </w:p>
          <w:p w14:paraId="0752BD41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matematiche</w:t>
            </w:r>
          </w:p>
        </w:tc>
        <w:tc>
          <w:tcPr>
            <w:tcW w:w="1071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1C44" w14:textId="2F2EE66F" w:rsidR="00D703D3" w:rsidRDefault="009F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È </w:t>
            </w:r>
            <w:r w:rsidR="00AA5C73">
              <w:rPr>
                <w:color w:val="000000"/>
                <w:sz w:val="18"/>
                <w:szCs w:val="18"/>
              </w:rPr>
              <w:t>stato in grado di risolvere problemi, operare collegamenti e usare il lessico specifico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1247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363FB77A" w14:textId="77777777" w:rsidTr="00582999">
        <w:trPr>
          <w:trHeight w:val="31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CBED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422D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1 - Parzialmente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9495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2 - Essenzialmente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08F9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3 - Complessivamente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0136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4 - Pienamente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5CC4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5E3A1F2C" w14:textId="77777777" w:rsidTr="00BA7EB1">
        <w:trPr>
          <w:trHeight w:val="31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88DB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Organizzazione delle </w:t>
            </w:r>
          </w:p>
          <w:p w14:paraId="3C85029D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conoscenze</w:t>
            </w:r>
          </w:p>
        </w:tc>
        <w:tc>
          <w:tcPr>
            <w:tcW w:w="1071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1EB2" w14:textId="1F8A2069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 </w:t>
            </w:r>
            <w:r w:rsidR="009F5175">
              <w:rPr>
                <w:color w:val="000000"/>
                <w:sz w:val="18"/>
                <w:szCs w:val="18"/>
              </w:rPr>
              <w:t>utilizzato</w:t>
            </w:r>
            <w:r>
              <w:rPr>
                <w:color w:val="000000"/>
                <w:sz w:val="18"/>
                <w:szCs w:val="18"/>
              </w:rPr>
              <w:t xml:space="preserve"> le conoscenze in modo organico, rielaborandole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6E74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2F85DF09" w14:textId="77777777" w:rsidTr="00582999">
        <w:trPr>
          <w:trHeight w:val="261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BC50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4764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1 - Parzialmente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AAC2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2 - Essenzialmente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AFBD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3 - Complessivamente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C8A3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4 - Pienamente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1364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35C89ECB" w14:textId="77777777" w:rsidTr="00582999">
        <w:trPr>
          <w:trHeight w:val="339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31EA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Educazione civica </w:t>
            </w:r>
          </w:p>
        </w:tc>
        <w:tc>
          <w:tcPr>
            <w:tcW w:w="1071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1F7D" w14:textId="77777777" w:rsidR="00477415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01" w:right="9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 stabilito raccordi tra i principi della Costituzione e degli altri documenti internazionali, </w:t>
            </w:r>
          </w:p>
          <w:p w14:paraId="10E9A917" w14:textId="204F9B36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01" w:right="9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valutandone l’importanza per lo sviluppo personale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8AFB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4653D2AB" w14:textId="77777777" w:rsidTr="00582999">
        <w:trPr>
          <w:trHeight w:val="9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A2E4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FA2B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1 - Parzialmente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087C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2 - Essenzialmente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2DBF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3 - Complessivamente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4FB24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4 - Pienamente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51BF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18C5D280" w14:textId="77777777" w:rsidR="00D703D3" w:rsidRPr="00477415" w:rsidRDefault="00D703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1"/>
        <w:tblW w:w="146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85"/>
        <w:gridCol w:w="1860"/>
        <w:gridCol w:w="1080"/>
      </w:tblGrid>
      <w:tr w:rsidR="00D703D3" w14:paraId="7B4759FC" w14:textId="77777777" w:rsidTr="00BA7EB1">
        <w:trPr>
          <w:trHeight w:val="283"/>
        </w:trPr>
        <w:tc>
          <w:tcPr>
            <w:tcW w:w="11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2CF2" w14:textId="2D8BBB22" w:rsidR="00D703D3" w:rsidRDefault="00AA5C73" w:rsidP="00E67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Competenze strategiche</w:t>
            </w:r>
            <w:r w:rsidR="00E67940">
              <w:rPr>
                <w:b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Nonostante le difficoltà dimostrate, il candidato ha affrontato la prova d’esame con serietà e impegno: 0,5 punti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45CF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TOTALE PUNTI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06D1" w14:textId="400890EB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  <w:r w:rsidR="007825B2">
              <w:rPr>
                <w:color w:val="000000"/>
                <w:sz w:val="18"/>
                <w:szCs w:val="18"/>
              </w:rPr>
              <w:t>……</w:t>
            </w:r>
            <w:r>
              <w:rPr>
                <w:color w:val="000000"/>
                <w:sz w:val="18"/>
                <w:szCs w:val="18"/>
              </w:rPr>
              <w:t>/20</w:t>
            </w:r>
          </w:p>
        </w:tc>
      </w:tr>
    </w:tbl>
    <w:p w14:paraId="7B54257C" w14:textId="77777777" w:rsidR="00D703D3" w:rsidRPr="00477415" w:rsidRDefault="00D703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2"/>
        <w:tblW w:w="14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025"/>
        <w:gridCol w:w="2025"/>
        <w:gridCol w:w="2025"/>
        <w:gridCol w:w="2040"/>
        <w:gridCol w:w="2040"/>
        <w:gridCol w:w="2385"/>
      </w:tblGrid>
      <w:tr w:rsidR="00D703D3" w14:paraId="3326ECFC" w14:textId="77777777" w:rsidTr="00582999">
        <w:trPr>
          <w:trHeight w:val="145"/>
        </w:trPr>
        <w:tc>
          <w:tcPr>
            <w:tcW w:w="1461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F982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Tabella di riconversione per l’attribuzione del voto </w:t>
            </w:r>
          </w:p>
        </w:tc>
      </w:tr>
      <w:tr w:rsidR="00D703D3" w14:paraId="3C8B5346" w14:textId="77777777" w:rsidTr="00582999">
        <w:trPr>
          <w:trHeight w:val="151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4394" w14:textId="29FD0325" w:rsidR="00D703D3" w:rsidRDefault="001C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8244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5-6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747E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7-8-9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0779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10-11-12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96FC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13-14-15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F5EC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16-17-18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9374C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19-20</w:t>
            </w:r>
          </w:p>
        </w:tc>
      </w:tr>
      <w:tr w:rsidR="00D703D3" w14:paraId="1821883F" w14:textId="77777777" w:rsidTr="00582999">
        <w:trPr>
          <w:trHeight w:val="142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7726" w14:textId="27A9159C" w:rsidR="00D703D3" w:rsidRDefault="001C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Voto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DB06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05670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D7AF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3BF9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CB2C5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1E62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</w:tr>
    </w:tbl>
    <w:p w14:paraId="597488EA" w14:textId="77777777" w:rsidR="00D703D3" w:rsidRPr="00477415" w:rsidRDefault="00D703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C79803" w14:textId="7D7945CD" w:rsidR="00582999" w:rsidRPr="00350C4E" w:rsidRDefault="00350C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sz w:val="18"/>
          <w:szCs w:val="18"/>
        </w:rPr>
      </w:pPr>
      <w:r w:rsidRPr="00350C4E">
        <w:rPr>
          <w:bCs/>
          <w:sz w:val="18"/>
          <w:szCs w:val="18"/>
        </w:rPr>
        <w:t>I DOCENTI DELLA …</w:t>
      </w:r>
      <w:r>
        <w:rPr>
          <w:bCs/>
          <w:sz w:val="18"/>
          <w:szCs w:val="18"/>
        </w:rPr>
        <w:t>………</w:t>
      </w:r>
      <w:proofErr w:type="gramStart"/>
      <w:r>
        <w:rPr>
          <w:bCs/>
          <w:sz w:val="18"/>
          <w:szCs w:val="18"/>
        </w:rPr>
        <w:t>…….</w:t>
      </w:r>
      <w:proofErr w:type="gramEnd"/>
      <w:r w:rsidRPr="00350C4E">
        <w:rPr>
          <w:bCs/>
          <w:sz w:val="18"/>
          <w:szCs w:val="18"/>
        </w:rPr>
        <w:t>…… SOTTOCOMMISSIONE</w:t>
      </w:r>
    </w:p>
    <w:p w14:paraId="57B363EC" w14:textId="77777777" w:rsidR="00D703D3" w:rsidRPr="00922729" w:rsidRDefault="00D703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tbl>
      <w:tblPr>
        <w:tblStyle w:val="a3"/>
        <w:tblW w:w="14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4470"/>
        <w:gridCol w:w="2190"/>
        <w:gridCol w:w="5820"/>
      </w:tblGrid>
      <w:tr w:rsidR="00D703D3" w14:paraId="3E7F5193" w14:textId="77777777" w:rsidTr="007E5B8C">
        <w:trPr>
          <w:trHeight w:val="243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3818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9EA6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2D68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C63A" w14:textId="77777777" w:rsidR="00D703D3" w:rsidRDefault="00AA5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</w:t>
            </w:r>
          </w:p>
        </w:tc>
      </w:tr>
      <w:tr w:rsidR="007E5B8C" w14:paraId="1A05A6DB" w14:textId="77777777" w:rsidTr="00582999">
        <w:trPr>
          <w:trHeight w:val="21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5329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2536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4FE0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1440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33D0CAFB" w14:textId="77777777" w:rsidTr="00582999">
        <w:trPr>
          <w:trHeight w:val="21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3837" w14:textId="729750D8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5838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25B2" w14:textId="4B4D613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1733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A7EB1" w14:paraId="0FE1C389" w14:textId="77777777" w:rsidTr="00582999">
        <w:trPr>
          <w:trHeight w:val="21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FD7B" w14:textId="77777777" w:rsidR="00BA7EB1" w:rsidRDefault="00BA7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1414" w14:textId="77777777" w:rsidR="00BA7EB1" w:rsidRDefault="00BA7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062D" w14:textId="77777777" w:rsidR="00BA7EB1" w:rsidRDefault="00BA7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CE0D" w14:textId="77777777" w:rsidR="00BA7EB1" w:rsidRDefault="00BA7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72CE74E1" w14:textId="77777777" w:rsidTr="00582999">
        <w:trPr>
          <w:trHeight w:val="174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D5A6" w14:textId="165F43A1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32AD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C395" w14:textId="320574D1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EF77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E5B8C" w14:paraId="76A55060" w14:textId="77777777" w:rsidTr="00582999">
        <w:trPr>
          <w:trHeight w:val="174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5353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76D5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C7DC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0DC7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E5B8C" w14:paraId="634FE774" w14:textId="77777777" w:rsidTr="00582999">
        <w:trPr>
          <w:trHeight w:val="174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A308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9269A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9A5E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D95E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E5B8C" w14:paraId="3681789A" w14:textId="77777777" w:rsidTr="00582999">
        <w:trPr>
          <w:trHeight w:val="174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5ED9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7AEE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DCF8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EE23" w14:textId="77777777" w:rsidR="007E5B8C" w:rsidRDefault="007E5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76DCA26E" w14:textId="77777777" w:rsidTr="00582999">
        <w:trPr>
          <w:trHeight w:val="153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D4F8" w14:textId="533ADF7A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2A67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7215" w14:textId="5FB238D3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601A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19FA01A9" w14:textId="77777777" w:rsidTr="00582999">
        <w:trPr>
          <w:trHeight w:val="3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3FC3" w14:textId="45F3FFF0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E199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888B" w14:textId="149C2995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0DCB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39178509" w14:textId="77777777" w:rsidTr="00582999">
        <w:trPr>
          <w:trHeight w:val="2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6CDD" w14:textId="09A3795E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242A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3CD9" w14:textId="3CAE669D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FF4A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03D3" w14:paraId="7B1E599C" w14:textId="77777777" w:rsidTr="00582999">
        <w:trPr>
          <w:trHeight w:val="135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8B3A" w14:textId="77A3E370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50B8E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3E79" w14:textId="5F73C6F1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7369" w14:textId="77777777" w:rsidR="00D703D3" w:rsidRDefault="00D7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5660A70A" w14:textId="77777777" w:rsidR="00D703D3" w:rsidRDefault="00D703D3" w:rsidP="005829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D703D3" w:rsidSect="001C2C62">
      <w:headerReference w:type="first" r:id="rId6"/>
      <w:pgSz w:w="16840" w:h="11907" w:orient="landscape" w:code="9"/>
      <w:pgMar w:top="454" w:right="1089" w:bottom="737" w:left="1123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A59B" w14:textId="77777777" w:rsidR="00F967B2" w:rsidRDefault="00F967B2" w:rsidP="009C2DBE">
      <w:pPr>
        <w:spacing w:line="240" w:lineRule="auto"/>
      </w:pPr>
      <w:r>
        <w:separator/>
      </w:r>
    </w:p>
  </w:endnote>
  <w:endnote w:type="continuationSeparator" w:id="0">
    <w:p w14:paraId="73E9F0ED" w14:textId="77777777" w:rsidR="00F967B2" w:rsidRDefault="00F967B2" w:rsidP="009C2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ADD0" w14:textId="77777777" w:rsidR="00F967B2" w:rsidRDefault="00F967B2" w:rsidP="009C2DBE">
      <w:pPr>
        <w:spacing w:line="240" w:lineRule="auto"/>
      </w:pPr>
      <w:r>
        <w:separator/>
      </w:r>
    </w:p>
  </w:footnote>
  <w:footnote w:type="continuationSeparator" w:id="0">
    <w:p w14:paraId="6D97AAF8" w14:textId="77777777" w:rsidR="00F967B2" w:rsidRDefault="00F967B2" w:rsidP="009C2D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D18D" w14:textId="49783B0A" w:rsidR="00582999" w:rsidRDefault="00582999">
    <w:pPr>
      <w:pStyle w:val="Intestazione"/>
    </w:pPr>
  </w:p>
  <w:tbl>
    <w:tblPr>
      <w:tblStyle w:val="Grigliatabella"/>
      <w:tblW w:w="49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566"/>
      <w:gridCol w:w="1549"/>
    </w:tblGrid>
    <w:tr w:rsidR="00582999" w14:paraId="618C7388" w14:textId="77777777" w:rsidTr="00EA1AD3">
      <w:trPr>
        <w:trHeight w:val="1276"/>
      </w:trPr>
      <w:tc>
        <w:tcPr>
          <w:tcW w:w="801" w:type="pct"/>
        </w:tcPr>
        <w:p w14:paraId="08723C47" w14:textId="77777777" w:rsidR="00582999" w:rsidRPr="00D904F8" w:rsidRDefault="00582999" w:rsidP="00582999">
          <w:pPr>
            <w:pStyle w:val="Titolo"/>
            <w:outlineLvl w:val="0"/>
            <w:rPr>
              <w:rFonts w:ascii="Calibri" w:hAnsi="Calibri" w:cs="Calibri"/>
              <w:bCs/>
              <w:color w:val="1F4E79"/>
              <w:sz w:val="16"/>
              <w:szCs w:val="16"/>
            </w:rPr>
          </w:pPr>
          <w:r w:rsidRPr="00D904F8">
            <w:rPr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64391161" wp14:editId="7C5CA26E">
                <wp:simplePos x="0" y="0"/>
                <wp:positionH relativeFrom="margin">
                  <wp:posOffset>340995</wp:posOffset>
                </wp:positionH>
                <wp:positionV relativeFrom="margin">
                  <wp:posOffset>46355</wp:posOffset>
                </wp:positionV>
                <wp:extent cx="534035" cy="606425"/>
                <wp:effectExtent l="0" t="0" r="0" b="0"/>
                <wp:wrapSquare wrapText="bothSides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2" w:type="pct"/>
        </w:tcPr>
        <w:p w14:paraId="217F376D" w14:textId="77777777" w:rsidR="00582999" w:rsidRPr="009C2DBE" w:rsidRDefault="00582999" w:rsidP="00582999">
          <w:pPr>
            <w:pStyle w:val="Titolo"/>
            <w:spacing w:before="0" w:after="0"/>
            <w:jc w:val="center"/>
            <w:outlineLvl w:val="0"/>
            <w:rPr>
              <w:rFonts w:asciiTheme="majorHAnsi" w:hAnsiTheme="majorHAnsi" w:cstheme="majorHAnsi"/>
              <w:b w:val="0"/>
              <w:color w:val="1F4E79"/>
              <w:sz w:val="20"/>
              <w:szCs w:val="20"/>
            </w:rPr>
          </w:pPr>
          <w:r w:rsidRPr="009C2DBE">
            <w:rPr>
              <w:rFonts w:asciiTheme="majorHAnsi" w:hAnsiTheme="majorHAnsi" w:cstheme="majorHAnsi"/>
              <w:b w:val="0"/>
              <w:color w:val="1F4E79"/>
              <w:sz w:val="20"/>
              <w:szCs w:val="20"/>
            </w:rPr>
            <w:t>Ministero dell’Istruzione</w:t>
          </w:r>
        </w:p>
        <w:p w14:paraId="287E1CF4" w14:textId="77777777" w:rsidR="00582999" w:rsidRPr="009C2DBE" w:rsidRDefault="00582999" w:rsidP="00582999">
          <w:pPr>
            <w:pStyle w:val="Titolo"/>
            <w:spacing w:before="0" w:after="0"/>
            <w:jc w:val="center"/>
            <w:outlineLvl w:val="0"/>
            <w:rPr>
              <w:rFonts w:asciiTheme="majorHAnsi" w:hAnsiTheme="majorHAnsi" w:cstheme="majorHAnsi"/>
              <w:b w:val="0"/>
              <w:color w:val="1F4E79"/>
              <w:sz w:val="24"/>
              <w:szCs w:val="24"/>
            </w:rPr>
          </w:pPr>
          <w:proofErr w:type="gramStart"/>
          <w:r w:rsidRPr="009C2DBE">
            <w:rPr>
              <w:rFonts w:asciiTheme="majorHAnsi" w:hAnsiTheme="majorHAnsi" w:cstheme="majorHAnsi"/>
              <w:b w:val="0"/>
              <w:color w:val="1F4E79"/>
              <w:sz w:val="24"/>
              <w:szCs w:val="24"/>
            </w:rPr>
            <w:t>I.C.S.”CARDARELLI</w:t>
          </w:r>
          <w:proofErr w:type="gramEnd"/>
          <w:r w:rsidRPr="009C2DBE">
            <w:rPr>
              <w:rFonts w:asciiTheme="majorHAnsi" w:hAnsiTheme="majorHAnsi" w:cstheme="majorHAnsi"/>
              <w:b w:val="0"/>
              <w:color w:val="1F4E79"/>
              <w:sz w:val="24"/>
              <w:szCs w:val="24"/>
            </w:rPr>
            <w:t xml:space="preserve"> - MASSAUA”</w:t>
          </w:r>
        </w:p>
        <w:p w14:paraId="092973A4" w14:textId="77777777" w:rsidR="00582999" w:rsidRPr="009C2DBE" w:rsidRDefault="00582999" w:rsidP="00582999">
          <w:pPr>
            <w:pStyle w:val="Titolo"/>
            <w:spacing w:before="0" w:after="0"/>
            <w:jc w:val="center"/>
            <w:outlineLvl w:val="0"/>
            <w:rPr>
              <w:rFonts w:asciiTheme="majorHAnsi" w:hAnsiTheme="majorHAnsi" w:cstheme="majorHAnsi"/>
              <w:b w:val="0"/>
              <w:color w:val="1F4E79"/>
              <w:sz w:val="20"/>
              <w:szCs w:val="20"/>
            </w:rPr>
          </w:pPr>
          <w:r w:rsidRPr="009C2DBE">
            <w:rPr>
              <w:rFonts w:asciiTheme="majorHAnsi" w:hAnsiTheme="majorHAnsi" w:cstheme="majorHAnsi"/>
              <w:b w:val="0"/>
              <w:color w:val="1F4E79"/>
              <w:sz w:val="20"/>
              <w:szCs w:val="20"/>
            </w:rPr>
            <w:t xml:space="preserve">Via Scrosati, 4 - 20146 Milano </w:t>
          </w:r>
          <w:r w:rsidRPr="009C2DBE">
            <w:rPr>
              <w:rFonts w:asciiTheme="majorHAnsi" w:hAnsiTheme="majorHAnsi" w:cstheme="majorHAnsi"/>
              <w:bCs/>
              <w:color w:val="1F4E79"/>
              <w:sz w:val="20"/>
              <w:szCs w:val="20"/>
            </w:rPr>
            <w:t>Centralino 02.884.41534 - Didattica 02.884.44511</w:t>
          </w:r>
        </w:p>
        <w:p w14:paraId="16461A7F" w14:textId="77777777" w:rsidR="00582999" w:rsidRPr="009C2DBE" w:rsidRDefault="00582999" w:rsidP="00582999">
          <w:pPr>
            <w:jc w:val="center"/>
            <w:rPr>
              <w:rFonts w:asciiTheme="majorHAnsi" w:hAnsiTheme="majorHAnsi" w:cstheme="majorHAnsi"/>
              <w:bCs/>
              <w:color w:val="1F4E79"/>
              <w:sz w:val="20"/>
              <w:szCs w:val="20"/>
            </w:rPr>
          </w:pPr>
          <w:r w:rsidRPr="009C2DBE">
            <w:rPr>
              <w:rFonts w:asciiTheme="majorHAnsi" w:hAnsiTheme="majorHAnsi" w:cstheme="majorHAnsi"/>
              <w:bCs/>
              <w:color w:val="1F4E79"/>
              <w:sz w:val="20"/>
              <w:szCs w:val="20"/>
            </w:rPr>
            <w:t>Amministrazione 02.884.41541- Personale 02.884.44510 C.F. 80124050156 - Codice Meccanografico MIIC815005</w:t>
          </w:r>
        </w:p>
        <w:p w14:paraId="1A732B4B" w14:textId="77777777" w:rsidR="00582999" w:rsidRPr="009C2DBE" w:rsidRDefault="00582999" w:rsidP="00582999">
          <w:pPr>
            <w:jc w:val="center"/>
            <w:rPr>
              <w:rFonts w:asciiTheme="majorHAnsi" w:hAnsiTheme="majorHAnsi" w:cstheme="majorHAnsi"/>
              <w:color w:val="0563C1"/>
              <w:u w:val="single"/>
            </w:rPr>
          </w:pPr>
          <w:r w:rsidRPr="009C2DBE">
            <w:rPr>
              <w:rFonts w:asciiTheme="majorHAnsi" w:hAnsiTheme="majorHAnsi" w:cstheme="majorHAnsi"/>
              <w:bCs/>
              <w:color w:val="1F4E79"/>
              <w:sz w:val="20"/>
              <w:szCs w:val="20"/>
            </w:rPr>
            <w:t xml:space="preserve">E-mail: </w:t>
          </w:r>
          <w:hyperlink r:id="rId2" w:history="1">
            <w:r w:rsidRPr="009C2DBE">
              <w:rPr>
                <w:rStyle w:val="Collegamentoipertestuale"/>
                <w:rFonts w:asciiTheme="majorHAnsi" w:hAnsiTheme="majorHAnsi" w:cstheme="majorHAnsi"/>
                <w:sz w:val="20"/>
                <w:szCs w:val="20"/>
              </w:rPr>
              <w:t>MIIC815005@istruzione.it</w:t>
            </w:r>
          </w:hyperlink>
          <w:r w:rsidRPr="009C2DBE">
            <w:rPr>
              <w:rFonts w:asciiTheme="majorHAnsi" w:hAnsiTheme="majorHAnsi" w:cstheme="majorHAnsi"/>
              <w:bCs/>
              <w:color w:val="1F4E79"/>
              <w:sz w:val="20"/>
              <w:szCs w:val="20"/>
            </w:rPr>
            <w:t xml:space="preserve"> - </w:t>
          </w:r>
          <w:hyperlink r:id="rId3" w:history="1">
            <w:r w:rsidRPr="009C2DBE">
              <w:rPr>
                <w:rStyle w:val="Collegamentoipertestuale"/>
                <w:rFonts w:asciiTheme="majorHAnsi" w:hAnsiTheme="majorHAnsi" w:cstheme="majorHAnsi"/>
                <w:sz w:val="20"/>
                <w:szCs w:val="20"/>
              </w:rPr>
              <w:t>MIIC815005@pec.istruzione.it</w:t>
            </w:r>
          </w:hyperlink>
          <w:r w:rsidRPr="009C2DBE">
            <w:rPr>
              <w:rStyle w:val="Collegamentoipertestuale"/>
              <w:rFonts w:asciiTheme="majorHAnsi" w:hAnsiTheme="majorHAnsi" w:cstheme="majorHAnsi"/>
              <w:sz w:val="20"/>
              <w:szCs w:val="20"/>
            </w:rPr>
            <w:t xml:space="preserve"> </w:t>
          </w:r>
          <w:r w:rsidRPr="009C2DBE">
            <w:rPr>
              <w:rFonts w:asciiTheme="majorHAnsi" w:hAnsiTheme="majorHAnsi" w:cstheme="majorHAnsi"/>
              <w:bCs/>
              <w:color w:val="1F4E79"/>
              <w:sz w:val="20"/>
              <w:szCs w:val="20"/>
              <w:lang w:val="en-US"/>
            </w:rPr>
            <w:t xml:space="preserve">Web: </w:t>
          </w:r>
          <w:hyperlink r:id="rId4" w:history="1">
            <w:r w:rsidRPr="009C2DBE">
              <w:rPr>
                <w:rStyle w:val="Collegamentoipertestuale"/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https://cardarelli-massaua.edu.it</w:t>
            </w:r>
          </w:hyperlink>
        </w:p>
      </w:tc>
      <w:tc>
        <w:tcPr>
          <w:tcW w:w="537" w:type="pct"/>
        </w:tcPr>
        <w:p w14:paraId="4F5095B7" w14:textId="77777777" w:rsidR="00582999" w:rsidRDefault="00582999" w:rsidP="00582999">
          <w:pPr>
            <w:pStyle w:val="Titolo"/>
            <w:outlineLvl w:val="0"/>
            <w:rPr>
              <w:rFonts w:ascii="Calibri" w:hAnsi="Calibri" w:cs="Calibri"/>
              <w:b w:val="0"/>
              <w:color w:val="1F4E79"/>
              <w:sz w:val="16"/>
              <w:szCs w:val="16"/>
            </w:rPr>
          </w:pPr>
          <w:r w:rsidRPr="00735783">
            <w:rPr>
              <w:rFonts w:ascii="Calibri" w:hAnsi="Calibri" w:cs="Calibri"/>
              <w:b w:val="0"/>
              <w:noProof/>
              <w:color w:val="1F4E79"/>
              <w:sz w:val="16"/>
              <w:szCs w:val="16"/>
            </w:rPr>
            <w:drawing>
              <wp:anchor distT="0" distB="0" distL="0" distR="0" simplePos="0" relativeHeight="251660288" behindDoc="0" locked="0" layoutInCell="1" allowOverlap="0" wp14:anchorId="08D06142" wp14:editId="3D2FC7DD">
                <wp:simplePos x="0" y="0"/>
                <wp:positionH relativeFrom="column">
                  <wp:posOffset>125095</wp:posOffset>
                </wp:positionH>
                <wp:positionV relativeFrom="line">
                  <wp:posOffset>44450</wp:posOffset>
                </wp:positionV>
                <wp:extent cx="626110" cy="560705"/>
                <wp:effectExtent l="0" t="0" r="0" b="0"/>
                <wp:wrapSquare wrapText="bothSides"/>
                <wp:docPr id="23" name="Immagine 23" descr="logo2011.jpg (200531 byt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2011.jpg (200531 by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7DC819" w14:textId="77777777" w:rsidR="00582999" w:rsidRDefault="005829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D3"/>
    <w:rsid w:val="000F73C0"/>
    <w:rsid w:val="00134CA5"/>
    <w:rsid w:val="001827A5"/>
    <w:rsid w:val="001C2C62"/>
    <w:rsid w:val="00243D5B"/>
    <w:rsid w:val="00290D73"/>
    <w:rsid w:val="00350C4E"/>
    <w:rsid w:val="00425097"/>
    <w:rsid w:val="00477415"/>
    <w:rsid w:val="00524BCF"/>
    <w:rsid w:val="005438BE"/>
    <w:rsid w:val="00582999"/>
    <w:rsid w:val="005C2F2B"/>
    <w:rsid w:val="0067486C"/>
    <w:rsid w:val="007825B2"/>
    <w:rsid w:val="007E5B8C"/>
    <w:rsid w:val="00922729"/>
    <w:rsid w:val="009971A6"/>
    <w:rsid w:val="009C2DBE"/>
    <w:rsid w:val="009F5175"/>
    <w:rsid w:val="00AA5C73"/>
    <w:rsid w:val="00B548FC"/>
    <w:rsid w:val="00BA7EB1"/>
    <w:rsid w:val="00D703D3"/>
    <w:rsid w:val="00E67940"/>
    <w:rsid w:val="00F9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6B344"/>
  <w15:docId w15:val="{BD6AD4B3-14CC-478D-92CC-45FC5524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C2DB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DBE"/>
  </w:style>
  <w:style w:type="paragraph" w:styleId="Pidipagina">
    <w:name w:val="footer"/>
    <w:basedOn w:val="Normale"/>
    <w:link w:val="PidipaginaCarattere"/>
    <w:uiPriority w:val="99"/>
    <w:unhideWhenUsed/>
    <w:rsid w:val="009C2DB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DBE"/>
  </w:style>
  <w:style w:type="character" w:customStyle="1" w:styleId="TitoloCarattere">
    <w:name w:val="Titolo Carattere"/>
    <w:basedOn w:val="Carpredefinitoparagrafo"/>
    <w:link w:val="Titolo"/>
    <w:rsid w:val="009C2DBE"/>
    <w:rPr>
      <w:b/>
      <w:sz w:val="72"/>
      <w:szCs w:val="72"/>
    </w:rPr>
  </w:style>
  <w:style w:type="table" w:styleId="Grigliatabella">
    <w:name w:val="Table Grid"/>
    <w:basedOn w:val="Tabellanormale"/>
    <w:rsid w:val="009C2D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C2D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15005@pec.istruzione.it" TargetMode="External"/><Relationship Id="rId2" Type="http://schemas.openxmlformats.org/officeDocument/2006/relationships/hyperlink" Target="mailto:MIIC815005@istruzione.it" TargetMode="External"/><Relationship Id="rId1" Type="http://schemas.openxmlformats.org/officeDocument/2006/relationships/image" Target="media/image1.emf"/><Relationship Id="rId5" Type="http://schemas.openxmlformats.org/officeDocument/2006/relationships/image" Target="media/image2.jpeg"/><Relationship Id="rId4" Type="http://schemas.openxmlformats.org/officeDocument/2006/relationships/hyperlink" Target="https://cardarelli-massau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dirigenza</cp:lastModifiedBy>
  <cp:revision>26</cp:revision>
  <cp:lastPrinted>2021-06-04T08:03:00Z</cp:lastPrinted>
  <dcterms:created xsi:type="dcterms:W3CDTF">2021-05-21T09:25:00Z</dcterms:created>
  <dcterms:modified xsi:type="dcterms:W3CDTF">2021-06-04T08:19:00Z</dcterms:modified>
</cp:coreProperties>
</file>