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83F" w14:textId="77777777" w:rsidR="00E951A5" w:rsidRPr="00433E3E" w:rsidRDefault="00541E27" w:rsidP="00541671">
      <w:pPr>
        <w:spacing w:line="276" w:lineRule="auto"/>
        <w:jc w:val="center"/>
        <w:rPr>
          <w:rFonts w:cstheme="minorHAnsi"/>
          <w:b/>
        </w:rPr>
      </w:pPr>
      <w:r w:rsidRPr="00433E3E">
        <w:rPr>
          <w:rFonts w:cstheme="minorHAnsi"/>
          <w:b/>
        </w:rPr>
        <w:t>E</w:t>
      </w:r>
      <w:r w:rsidR="009342EA" w:rsidRPr="00433E3E">
        <w:rPr>
          <w:rFonts w:cstheme="minorHAnsi"/>
          <w:b/>
        </w:rPr>
        <w:t>sam</w:t>
      </w:r>
      <w:r w:rsidRPr="00433E3E">
        <w:rPr>
          <w:rFonts w:cstheme="minorHAnsi"/>
          <w:b/>
        </w:rPr>
        <w:t>e di Stato</w:t>
      </w:r>
      <w:r w:rsidR="00F57C1D" w:rsidRPr="00433E3E">
        <w:rPr>
          <w:rFonts w:cstheme="minorHAnsi"/>
        </w:rPr>
        <w:t xml:space="preserve"> </w:t>
      </w:r>
      <w:r w:rsidRPr="00433E3E">
        <w:rPr>
          <w:rFonts w:cstheme="minorHAnsi"/>
          <w:b/>
        </w:rPr>
        <w:t>conclusivo del I ciclo</w:t>
      </w:r>
    </w:p>
    <w:p w14:paraId="51AC7960" w14:textId="3D2F44A9" w:rsidR="00541E27" w:rsidRPr="00433E3E" w:rsidRDefault="00CA29C4" w:rsidP="00B72BD2">
      <w:pPr>
        <w:jc w:val="center"/>
        <w:rPr>
          <w:rFonts w:cstheme="minorHAnsi"/>
          <w:b/>
        </w:rPr>
      </w:pPr>
      <w:r w:rsidRPr="00433E3E">
        <w:rPr>
          <w:rFonts w:cstheme="minorHAnsi"/>
          <w:b/>
        </w:rPr>
        <w:t xml:space="preserve">Giudizio globale </w:t>
      </w:r>
      <w:r w:rsidR="00CF3F00" w:rsidRPr="00433E3E">
        <w:rPr>
          <w:rFonts w:cstheme="minorHAnsi"/>
          <w:b/>
        </w:rPr>
        <w:t>a.</w:t>
      </w:r>
      <w:r w:rsidR="00EF3BE3">
        <w:rPr>
          <w:rFonts w:cstheme="minorHAnsi"/>
          <w:b/>
        </w:rPr>
        <w:t xml:space="preserve"> </w:t>
      </w:r>
      <w:r w:rsidR="00CF3F00" w:rsidRPr="00433E3E">
        <w:rPr>
          <w:rFonts w:cstheme="minorHAnsi"/>
          <w:b/>
        </w:rPr>
        <w:t>s.</w:t>
      </w:r>
      <w:r w:rsidR="00541E27" w:rsidRPr="00433E3E">
        <w:rPr>
          <w:rFonts w:cstheme="minorHAnsi"/>
          <w:b/>
        </w:rPr>
        <w:t xml:space="preserve"> 20</w:t>
      </w:r>
      <w:r w:rsidR="00E061AA" w:rsidRPr="00433E3E">
        <w:rPr>
          <w:rFonts w:cstheme="minorHAnsi"/>
          <w:b/>
        </w:rPr>
        <w:t xml:space="preserve">20 </w:t>
      </w:r>
      <w:r w:rsidR="00541E27" w:rsidRPr="00433E3E">
        <w:rPr>
          <w:rFonts w:cstheme="minorHAnsi"/>
          <w:bCs/>
        </w:rPr>
        <w:t>/</w:t>
      </w:r>
      <w:r w:rsidR="00541E27" w:rsidRPr="00433E3E">
        <w:rPr>
          <w:rFonts w:cstheme="minorHAnsi"/>
          <w:b/>
        </w:rPr>
        <w:t xml:space="preserve"> 20</w:t>
      </w:r>
      <w:r w:rsidR="00E061AA" w:rsidRPr="00433E3E">
        <w:rPr>
          <w:rFonts w:cstheme="minorHAnsi"/>
          <w:b/>
        </w:rPr>
        <w:t>2</w:t>
      </w:r>
      <w:r w:rsidR="00541E27" w:rsidRPr="00433E3E">
        <w:rPr>
          <w:rFonts w:cstheme="minorHAnsi"/>
          <w:b/>
        </w:rPr>
        <w:t>1</w:t>
      </w:r>
    </w:p>
    <w:p w14:paraId="15D5BC6A" w14:textId="77777777" w:rsidR="00CF3F00" w:rsidRPr="00433E3E" w:rsidRDefault="00CF3F00" w:rsidP="00B72BD2">
      <w:pPr>
        <w:jc w:val="center"/>
        <w:rPr>
          <w:rFonts w:cstheme="minorHAnsi"/>
          <w:b/>
          <w:sz w:val="2"/>
          <w:szCs w:val="2"/>
        </w:rPr>
      </w:pPr>
    </w:p>
    <w:p w14:paraId="4C0BFD82" w14:textId="28181A57" w:rsidR="00201E69" w:rsidRPr="00433E3E" w:rsidRDefault="00201E69" w:rsidP="00CF49BB">
      <w:pPr>
        <w:ind w:left="360"/>
        <w:rPr>
          <w:rFonts w:cstheme="minorHAnsi"/>
          <w:bCs/>
        </w:rPr>
      </w:pPr>
      <w:r w:rsidRPr="00433E3E">
        <w:rPr>
          <w:rFonts w:cstheme="minorHAnsi"/>
          <w:bCs/>
        </w:rPr>
        <w:t>Nome ………</w:t>
      </w:r>
      <w:r w:rsidR="003E1A55" w:rsidRPr="00433E3E">
        <w:rPr>
          <w:rFonts w:cstheme="minorHAnsi"/>
          <w:bCs/>
        </w:rPr>
        <w:t>………………………………</w:t>
      </w:r>
      <w:r w:rsidR="007A22C8" w:rsidRPr="00433E3E">
        <w:rPr>
          <w:rFonts w:cstheme="minorHAnsi"/>
          <w:bCs/>
        </w:rPr>
        <w:t>…………</w:t>
      </w:r>
      <w:r w:rsidR="003E1A55" w:rsidRPr="00433E3E">
        <w:rPr>
          <w:rFonts w:cstheme="minorHAnsi"/>
          <w:bCs/>
        </w:rPr>
        <w:t>……</w:t>
      </w:r>
      <w:r w:rsidR="00433E3E" w:rsidRPr="00433E3E">
        <w:rPr>
          <w:rFonts w:cstheme="minorHAnsi"/>
          <w:bCs/>
        </w:rPr>
        <w:t>……………………</w:t>
      </w:r>
      <w:proofErr w:type="gramStart"/>
      <w:r w:rsidR="00433E3E" w:rsidRPr="00433E3E">
        <w:rPr>
          <w:rFonts w:cstheme="minorHAnsi"/>
          <w:bCs/>
        </w:rPr>
        <w:t>…….</w:t>
      </w:r>
      <w:proofErr w:type="gramEnd"/>
      <w:r w:rsidR="00433E3E" w:rsidRPr="00433E3E">
        <w:rPr>
          <w:rFonts w:cstheme="minorHAnsi"/>
          <w:bCs/>
        </w:rPr>
        <w:t>.</w:t>
      </w:r>
      <w:r w:rsidR="003E1A55" w:rsidRPr="00433E3E">
        <w:rPr>
          <w:rFonts w:cstheme="minorHAnsi"/>
          <w:bCs/>
        </w:rPr>
        <w:t>……</w:t>
      </w:r>
      <w:r w:rsidRPr="00433E3E">
        <w:rPr>
          <w:rFonts w:cstheme="minorHAnsi"/>
          <w:bCs/>
        </w:rPr>
        <w:t xml:space="preserve">………. </w:t>
      </w:r>
      <w:r w:rsidR="00433E3E" w:rsidRPr="00433E3E">
        <w:rPr>
          <w:rFonts w:cstheme="minorHAnsi"/>
          <w:bCs/>
        </w:rPr>
        <w:t xml:space="preserve">      </w:t>
      </w:r>
      <w:r w:rsidRPr="00433E3E">
        <w:rPr>
          <w:rFonts w:cstheme="minorHAnsi"/>
          <w:bCs/>
        </w:rPr>
        <w:t>Classe ……</w:t>
      </w:r>
      <w:r w:rsidR="003E1A55" w:rsidRPr="00433E3E">
        <w:rPr>
          <w:rFonts w:cstheme="minorHAnsi"/>
          <w:bCs/>
        </w:rPr>
        <w:t>………</w:t>
      </w:r>
      <w:proofErr w:type="gramStart"/>
      <w:r w:rsidR="003E1A55" w:rsidRPr="00433E3E">
        <w:rPr>
          <w:rFonts w:cstheme="minorHAnsi"/>
          <w:bCs/>
        </w:rPr>
        <w:t>…….</w:t>
      </w:r>
      <w:proofErr w:type="gramEnd"/>
      <w:r w:rsidRPr="00433E3E">
        <w:rPr>
          <w:rFonts w:cstheme="minorHAnsi"/>
          <w:bCs/>
        </w:rPr>
        <w:t>……</w:t>
      </w:r>
      <w:r w:rsidR="007A22C8" w:rsidRPr="00433E3E">
        <w:rPr>
          <w:rFonts w:cstheme="minorHAnsi"/>
          <w:bCs/>
        </w:rPr>
        <w:t xml:space="preserve"> </w:t>
      </w:r>
      <w:r w:rsidR="00433E3E" w:rsidRPr="00433E3E">
        <w:rPr>
          <w:rFonts w:cstheme="minorHAnsi"/>
          <w:bCs/>
        </w:rPr>
        <w:t xml:space="preserve">                  </w:t>
      </w:r>
      <w:r w:rsidR="007A22C8" w:rsidRPr="00433E3E">
        <w:rPr>
          <w:rFonts w:cstheme="minorHAnsi"/>
          <w:bCs/>
        </w:rPr>
        <w:t>Data …………………</w:t>
      </w:r>
    </w:p>
    <w:tbl>
      <w:tblPr>
        <w:tblStyle w:val="Grigliatabella"/>
        <w:tblW w:w="15734" w:type="dxa"/>
        <w:tblInd w:w="250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  <w:gridCol w:w="2552"/>
        <w:gridCol w:w="2976"/>
      </w:tblGrid>
      <w:tr w:rsidR="008979AE" w:rsidRPr="00433E3E" w14:paraId="6EF207D5" w14:textId="77777777" w:rsidTr="00C762B4">
        <w:tc>
          <w:tcPr>
            <w:tcW w:w="2552" w:type="dxa"/>
            <w:vAlign w:val="center"/>
          </w:tcPr>
          <w:p w14:paraId="60B93276" w14:textId="2B65FDA5" w:rsidR="008979AE" w:rsidRPr="00433E3E" w:rsidRDefault="008979AE" w:rsidP="00475333">
            <w:pPr>
              <w:spacing w:line="360" w:lineRule="auto"/>
              <w:rPr>
                <w:rFonts w:cstheme="minorHAnsi"/>
              </w:rPr>
            </w:pPr>
            <w:r w:rsidRPr="00433E3E">
              <w:rPr>
                <w:rFonts w:cstheme="minorHAnsi"/>
                <w:sz w:val="20"/>
              </w:rPr>
              <w:t>Risposta dell’alunn</w:t>
            </w:r>
            <w:r w:rsidR="00CF49BB" w:rsidRPr="00433E3E">
              <w:rPr>
                <w:rFonts w:cstheme="minorHAnsi"/>
                <w:sz w:val="20"/>
              </w:rPr>
              <w:t>o /a</w:t>
            </w:r>
            <w:r w:rsidRPr="00433E3E">
              <w:rPr>
                <w:rFonts w:cstheme="minorHAnsi"/>
                <w:sz w:val="20"/>
              </w:rPr>
              <w:t xml:space="preserve"> all’azione formativa della scuola ed evoluzione del processo di apprendimento.</w:t>
            </w:r>
          </w:p>
        </w:tc>
        <w:tc>
          <w:tcPr>
            <w:tcW w:w="2551" w:type="dxa"/>
            <w:vAlign w:val="center"/>
          </w:tcPr>
          <w:p w14:paraId="3BD1C9DC" w14:textId="77777777" w:rsidR="008979AE" w:rsidRPr="00433E3E" w:rsidRDefault="008979AE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b/>
                <w:sz w:val="20"/>
              </w:rPr>
              <w:t>In sede di esame</w:t>
            </w:r>
            <w:r w:rsidRPr="00433E3E">
              <w:rPr>
                <w:rFonts w:cstheme="minorHAnsi"/>
                <w:sz w:val="20"/>
              </w:rPr>
              <w:t xml:space="preserve"> l’alunno / a ha confermato una risposta </w:t>
            </w:r>
            <w:r w:rsidR="00B870D2" w:rsidRPr="00433E3E">
              <w:rPr>
                <w:rFonts w:cstheme="minorHAnsi"/>
                <w:sz w:val="20"/>
              </w:rPr>
              <w:t>consapevole</w:t>
            </w:r>
            <w:r w:rsidRPr="00433E3E">
              <w:rPr>
                <w:rFonts w:cstheme="minorHAnsi"/>
                <w:sz w:val="20"/>
              </w:rPr>
              <w:t xml:space="preserve"> all’azione formativa della scuola e un’evoluzione significativa del processo di apprendimento.</w:t>
            </w:r>
          </w:p>
          <w:p w14:paraId="7A39D376" w14:textId="77777777" w:rsidR="00F57C1D" w:rsidRPr="00433E3E" w:rsidRDefault="00F57C1D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17724E34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172EEFF1" w14:textId="77777777" w:rsidR="001C0F9C" w:rsidRPr="00433E3E" w:rsidRDefault="001C0F9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7EB7BC3A" w14:textId="7D40943F" w:rsidR="001C0F9C" w:rsidRDefault="001C0F9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31841E16" w14:textId="77777777" w:rsidR="00433E3E" w:rsidRPr="00433E3E" w:rsidRDefault="00433E3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69BCE871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conferma il consiglio orientativo. </w:t>
            </w:r>
          </w:p>
          <w:p w14:paraId="0F2E1C22" w14:textId="77777777" w:rsidR="00B33FDE" w:rsidRPr="00433E3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76F9F919" w14:textId="77777777" w:rsidR="00292877" w:rsidRPr="00433E3E" w:rsidRDefault="00292877" w:rsidP="00475EBF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>Si modifica il consiglio orientativo: ……………</w:t>
            </w:r>
            <w:r w:rsidR="00475EBF" w:rsidRPr="00433E3E">
              <w:rPr>
                <w:rFonts w:cstheme="minorHAnsi"/>
                <w:sz w:val="20"/>
              </w:rPr>
              <w:t>…………….</w:t>
            </w:r>
          </w:p>
          <w:p w14:paraId="6ED62F7D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9E8AE8B" w14:textId="77777777" w:rsidR="008979AE" w:rsidRPr="00433E3E" w:rsidRDefault="008979AE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b/>
                <w:sz w:val="20"/>
              </w:rPr>
              <w:t>In sede di esame</w:t>
            </w:r>
            <w:r w:rsidRPr="00433E3E">
              <w:rPr>
                <w:rFonts w:cstheme="minorHAnsi"/>
                <w:sz w:val="20"/>
              </w:rPr>
              <w:t xml:space="preserve"> l’alunno / a ha confermato una risposta </w:t>
            </w:r>
            <w:r w:rsidR="00B870D2" w:rsidRPr="00433E3E">
              <w:rPr>
                <w:rFonts w:cstheme="minorHAnsi"/>
                <w:sz w:val="20"/>
              </w:rPr>
              <w:t>consapevole</w:t>
            </w:r>
            <w:r w:rsidRPr="00433E3E">
              <w:rPr>
                <w:rFonts w:cstheme="minorHAnsi"/>
                <w:sz w:val="20"/>
              </w:rPr>
              <w:t xml:space="preserve"> all’azione formativa della scuola e una </w:t>
            </w:r>
            <w:r w:rsidR="009F28F1" w:rsidRPr="00433E3E">
              <w:rPr>
                <w:rFonts w:cstheme="minorHAnsi"/>
                <w:sz w:val="20"/>
              </w:rPr>
              <w:t>positiva</w:t>
            </w:r>
            <w:r w:rsidRPr="00433E3E">
              <w:rPr>
                <w:rFonts w:cstheme="minorHAnsi"/>
                <w:sz w:val="20"/>
              </w:rPr>
              <w:t xml:space="preserve"> evoluzione del processo di apprendimento.</w:t>
            </w:r>
          </w:p>
          <w:p w14:paraId="5E7CE622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789585CF" w14:textId="77777777" w:rsidR="00B33FDE" w:rsidRPr="00433E3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1B3B3FC7" w14:textId="77777777" w:rsidR="0072540C" w:rsidRPr="00433E3E" w:rsidRDefault="0072540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4B0A6639" w14:textId="77777777" w:rsidR="0072540C" w:rsidRPr="00433E3E" w:rsidRDefault="0072540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690063A2" w14:textId="77777777" w:rsidR="001C0F9C" w:rsidRPr="00433E3E" w:rsidRDefault="001C0F9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4EFB3044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conferma il consiglio orientativo. </w:t>
            </w:r>
          </w:p>
          <w:p w14:paraId="1577888F" w14:textId="77777777" w:rsidR="00B33FDE" w:rsidRPr="00433E3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25BE7FFC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modifica il consiglio orientativo: </w:t>
            </w:r>
            <w:r w:rsidR="00D90964" w:rsidRPr="00433E3E">
              <w:rPr>
                <w:rFonts w:cstheme="minorHAnsi"/>
                <w:sz w:val="20"/>
              </w:rPr>
              <w:t>………………………….</w:t>
            </w:r>
          </w:p>
          <w:p w14:paraId="1840BC91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68ECE3C" w14:textId="77777777" w:rsidR="00F94FE6" w:rsidRPr="00433E3E" w:rsidRDefault="008979AE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b/>
                <w:sz w:val="20"/>
              </w:rPr>
              <w:t>In sede di esame</w:t>
            </w:r>
            <w:r w:rsidRPr="00433E3E">
              <w:rPr>
                <w:rFonts w:cstheme="minorHAnsi"/>
                <w:sz w:val="20"/>
              </w:rPr>
              <w:t xml:space="preserve"> l’alunno / a ha confermato una risposta </w:t>
            </w:r>
            <w:r w:rsidR="002C5891" w:rsidRPr="00433E3E">
              <w:rPr>
                <w:rFonts w:cstheme="minorHAnsi"/>
                <w:sz w:val="20"/>
              </w:rPr>
              <w:t>parziale</w:t>
            </w:r>
            <w:r w:rsidR="00B870D2" w:rsidRPr="00433E3E">
              <w:rPr>
                <w:rFonts w:cstheme="minorHAnsi"/>
                <w:sz w:val="20"/>
              </w:rPr>
              <w:t xml:space="preserve"> </w:t>
            </w:r>
            <w:r w:rsidR="00B870D2" w:rsidRPr="00433E3E">
              <w:rPr>
                <w:rFonts w:cstheme="minorHAnsi"/>
                <w:sz w:val="20"/>
                <w:u w:val="single"/>
              </w:rPr>
              <w:t>ovvero</w:t>
            </w:r>
            <w:r w:rsidR="00475333" w:rsidRPr="00433E3E">
              <w:rPr>
                <w:rFonts w:cstheme="minorHAnsi"/>
                <w:sz w:val="20"/>
              </w:rPr>
              <w:t xml:space="preserve"> settoriale</w:t>
            </w:r>
            <w:r w:rsidRPr="00433E3E">
              <w:rPr>
                <w:rFonts w:cstheme="minorHAnsi"/>
                <w:sz w:val="20"/>
              </w:rPr>
              <w:t xml:space="preserve"> all’azione formativa della scuola e un’evoluzione del processo di apprendimento</w:t>
            </w:r>
            <w:r w:rsidR="001F7223" w:rsidRPr="00433E3E">
              <w:rPr>
                <w:rFonts w:cstheme="minorHAnsi"/>
                <w:sz w:val="20"/>
              </w:rPr>
              <w:t xml:space="preserve"> </w:t>
            </w:r>
            <w:r w:rsidR="00475333" w:rsidRPr="00433E3E">
              <w:rPr>
                <w:rFonts w:cstheme="minorHAnsi"/>
                <w:sz w:val="20"/>
              </w:rPr>
              <w:t>relativamente</w:t>
            </w:r>
            <w:r w:rsidR="00F94FE6" w:rsidRPr="00433E3E">
              <w:rPr>
                <w:rFonts w:cstheme="minorHAnsi"/>
                <w:sz w:val="20"/>
              </w:rPr>
              <w:t xml:space="preserve"> ad alcuni ambiti</w:t>
            </w:r>
            <w:r w:rsidR="00CD2373" w:rsidRPr="00433E3E">
              <w:rPr>
                <w:rFonts w:cstheme="minorHAnsi"/>
                <w:sz w:val="20"/>
              </w:rPr>
              <w:t xml:space="preserve"> di esperienza</w:t>
            </w:r>
            <w:r w:rsidR="00F94FE6" w:rsidRPr="00433E3E">
              <w:rPr>
                <w:rFonts w:cstheme="minorHAnsi"/>
                <w:sz w:val="20"/>
              </w:rPr>
              <w:t>.</w:t>
            </w:r>
          </w:p>
          <w:p w14:paraId="2F8A992F" w14:textId="34830CBB" w:rsidR="00B33FD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228C3A80" w14:textId="77777777" w:rsidR="00433E3E" w:rsidRPr="00433E3E" w:rsidRDefault="00433E3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73235B31" w14:textId="77777777" w:rsidR="00292877" w:rsidRPr="00433E3E" w:rsidRDefault="00F94FE6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conferma </w:t>
            </w:r>
            <w:r w:rsidR="00292877" w:rsidRPr="00433E3E">
              <w:rPr>
                <w:rFonts w:cstheme="minorHAnsi"/>
                <w:sz w:val="20"/>
              </w:rPr>
              <w:t xml:space="preserve">il consiglio orientativo. </w:t>
            </w:r>
          </w:p>
          <w:p w14:paraId="2E6E4CB4" w14:textId="77777777" w:rsidR="00B33FDE" w:rsidRPr="00433E3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5881706D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modifica il consiglio orientativo: </w:t>
            </w:r>
            <w:r w:rsidR="00D90964" w:rsidRPr="00433E3E">
              <w:rPr>
                <w:rFonts w:cstheme="minorHAnsi"/>
                <w:sz w:val="20"/>
              </w:rPr>
              <w:t>………………………….</w:t>
            </w:r>
          </w:p>
          <w:p w14:paraId="78C2FA08" w14:textId="77777777" w:rsidR="00292877" w:rsidRPr="00433E3E" w:rsidRDefault="00292877" w:rsidP="00475333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AFF0F72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b/>
                <w:sz w:val="20"/>
              </w:rPr>
              <w:t>In sede di esame</w:t>
            </w:r>
            <w:r w:rsidRPr="00433E3E">
              <w:rPr>
                <w:rFonts w:cstheme="minorHAnsi"/>
                <w:sz w:val="20"/>
              </w:rPr>
              <w:t xml:space="preserve"> l’alunno / a ha confermato un livello modesto di autonomia metodologica e organizzativa nella maggior parte delle aree trattate. </w:t>
            </w:r>
          </w:p>
          <w:p w14:paraId="56008312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6CB130B7" w14:textId="77777777" w:rsidR="0072540C" w:rsidRPr="00433E3E" w:rsidRDefault="0072540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64A6BAE3" w14:textId="77777777" w:rsidR="0072540C" w:rsidRPr="00433E3E" w:rsidRDefault="0072540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59497896" w14:textId="77777777" w:rsidR="001835B0" w:rsidRPr="00433E3E" w:rsidRDefault="001835B0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72A3F7B8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conferma il consiglio orientativo. </w:t>
            </w:r>
          </w:p>
          <w:p w14:paraId="176336E5" w14:textId="77777777" w:rsidR="001C0F9C" w:rsidRPr="00433E3E" w:rsidRDefault="001C0F9C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543DBC24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modifica il consiglio orientativo: </w:t>
            </w:r>
          </w:p>
          <w:p w14:paraId="5F679FD2" w14:textId="77777777" w:rsidR="00292877" w:rsidRPr="00433E3E" w:rsidRDefault="00D90964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>………………………….</w:t>
            </w:r>
          </w:p>
        </w:tc>
        <w:tc>
          <w:tcPr>
            <w:tcW w:w="2976" w:type="dxa"/>
            <w:vAlign w:val="center"/>
          </w:tcPr>
          <w:p w14:paraId="256B26F7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b/>
                <w:sz w:val="20"/>
              </w:rPr>
              <w:t>In sede di esame</w:t>
            </w:r>
            <w:r w:rsidRPr="00433E3E">
              <w:rPr>
                <w:rFonts w:cstheme="minorHAnsi"/>
                <w:sz w:val="20"/>
              </w:rPr>
              <w:t xml:space="preserve"> l’alunno / a ha confermato una risposta limitata all’azione formativa della scuola e un’evoluzione del processo di apprendimento</w:t>
            </w:r>
            <w:r w:rsidR="00475333" w:rsidRPr="00433E3E">
              <w:rPr>
                <w:rFonts w:cstheme="minorHAnsi"/>
                <w:sz w:val="20"/>
              </w:rPr>
              <w:t xml:space="preserve"> prevalentemente legata</w:t>
            </w:r>
            <w:r w:rsidRPr="00433E3E">
              <w:rPr>
                <w:rFonts w:cstheme="minorHAnsi"/>
                <w:sz w:val="20"/>
              </w:rPr>
              <w:t xml:space="preserve"> alla sfera della concretezza quotidiana.</w:t>
            </w:r>
          </w:p>
          <w:p w14:paraId="1AC285E2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3396F2C3" w14:textId="77777777" w:rsidR="001835B0" w:rsidRPr="00433E3E" w:rsidRDefault="001835B0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40EBFD81" w14:textId="7B6A7E7C" w:rsidR="001835B0" w:rsidRDefault="001835B0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3F8347FE" w14:textId="77777777" w:rsidR="00C762B4" w:rsidRPr="00433E3E" w:rsidRDefault="00C762B4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38690F76" w14:textId="77777777" w:rsidR="00B36774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conferma il </w:t>
            </w:r>
          </w:p>
          <w:p w14:paraId="3182F44A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consiglio orientativo. </w:t>
            </w:r>
          </w:p>
          <w:p w14:paraId="07E28D3C" w14:textId="77777777" w:rsidR="00B33FDE" w:rsidRPr="00433E3E" w:rsidRDefault="00B33FDE" w:rsidP="00475333">
            <w:pPr>
              <w:spacing w:line="360" w:lineRule="auto"/>
              <w:rPr>
                <w:rFonts w:cstheme="minorHAnsi"/>
                <w:sz w:val="20"/>
              </w:rPr>
            </w:pPr>
          </w:p>
          <w:p w14:paraId="1950DBD0" w14:textId="77777777" w:rsidR="00B36774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Si modifica il </w:t>
            </w:r>
          </w:p>
          <w:p w14:paraId="4E0D8A10" w14:textId="77777777" w:rsidR="002C5891" w:rsidRPr="00433E3E" w:rsidRDefault="002C5891" w:rsidP="00475333">
            <w:pPr>
              <w:spacing w:line="360" w:lineRule="auto"/>
              <w:rPr>
                <w:rFonts w:cstheme="minorHAnsi"/>
                <w:sz w:val="20"/>
              </w:rPr>
            </w:pPr>
            <w:r w:rsidRPr="00433E3E">
              <w:rPr>
                <w:rFonts w:cstheme="minorHAnsi"/>
                <w:sz w:val="20"/>
              </w:rPr>
              <w:t xml:space="preserve">consiglio orientativo: </w:t>
            </w:r>
            <w:r w:rsidR="00D90964" w:rsidRPr="00433E3E">
              <w:rPr>
                <w:rFonts w:cstheme="minorHAnsi"/>
                <w:sz w:val="20"/>
              </w:rPr>
              <w:t>………………………….</w:t>
            </w:r>
          </w:p>
          <w:p w14:paraId="787656EF" w14:textId="77777777" w:rsidR="008979AE" w:rsidRPr="00433E3E" w:rsidRDefault="008979AE" w:rsidP="00475333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</w:tbl>
    <w:p w14:paraId="221DA132" w14:textId="77777777" w:rsidR="00433E3E" w:rsidRPr="00433E3E" w:rsidRDefault="00433E3E" w:rsidP="00541671">
      <w:pPr>
        <w:jc w:val="right"/>
        <w:rPr>
          <w:rFonts w:cstheme="minorHAnsi"/>
          <w:sz w:val="16"/>
          <w:szCs w:val="16"/>
        </w:rPr>
      </w:pPr>
    </w:p>
    <w:p w14:paraId="25CEAED0" w14:textId="45989EB4" w:rsidR="00525B6A" w:rsidRPr="00433E3E" w:rsidRDefault="00541671" w:rsidP="00541671">
      <w:pPr>
        <w:jc w:val="right"/>
        <w:rPr>
          <w:rFonts w:cstheme="minorHAnsi"/>
        </w:rPr>
      </w:pPr>
      <w:r w:rsidRPr="00433E3E">
        <w:rPr>
          <w:rFonts w:cstheme="minorHAnsi"/>
        </w:rPr>
        <w:t xml:space="preserve">Il </w:t>
      </w:r>
      <w:r w:rsidR="00C762B4">
        <w:rPr>
          <w:rFonts w:cstheme="minorHAnsi"/>
        </w:rPr>
        <w:t>presidente o suo delegato</w:t>
      </w:r>
    </w:p>
    <w:sectPr w:rsidR="00525B6A" w:rsidRPr="00433E3E" w:rsidSect="00CF3F00">
      <w:headerReference w:type="default" r:id="rId7"/>
      <w:headerReference w:type="first" r:id="rId8"/>
      <w:pgSz w:w="16838" w:h="11906" w:orient="landscape"/>
      <w:pgMar w:top="79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F294" w14:textId="77777777" w:rsidR="001F0A77" w:rsidRDefault="001F0A77" w:rsidP="0050684B">
      <w:pPr>
        <w:spacing w:line="240" w:lineRule="auto"/>
      </w:pPr>
      <w:r>
        <w:separator/>
      </w:r>
    </w:p>
  </w:endnote>
  <w:endnote w:type="continuationSeparator" w:id="0">
    <w:p w14:paraId="07BB158D" w14:textId="77777777" w:rsidR="001F0A77" w:rsidRDefault="001F0A77" w:rsidP="0050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A3AE" w14:textId="77777777" w:rsidR="001F0A77" w:rsidRDefault="001F0A77" w:rsidP="0050684B">
      <w:pPr>
        <w:spacing w:line="240" w:lineRule="auto"/>
      </w:pPr>
      <w:r>
        <w:separator/>
      </w:r>
    </w:p>
  </w:footnote>
  <w:footnote w:type="continuationSeparator" w:id="0">
    <w:p w14:paraId="2CAA1BC2" w14:textId="77777777" w:rsidR="001F0A77" w:rsidRDefault="001F0A77" w:rsidP="0050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07594067FF54E369D65B538991DBEAE"/>
      </w:placeholder>
      <w:temporary/>
      <w:showingPlcHdr/>
      <w15:appearance w15:val="hidden"/>
    </w:sdtPr>
    <w:sdtEndPr/>
    <w:sdtContent>
      <w:p w14:paraId="7B3A4E71" w14:textId="77777777" w:rsidR="00CF3F00" w:rsidRDefault="00CF3F00">
        <w:pPr>
          <w:pStyle w:val="Intestazione"/>
        </w:pPr>
        <w:r>
          <w:t>[Digitare qui]</w:t>
        </w:r>
      </w:p>
    </w:sdtContent>
  </w:sdt>
  <w:p w14:paraId="422B7EE9" w14:textId="77777777" w:rsidR="00CF3F00" w:rsidRDefault="00CF3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10065"/>
      <w:gridCol w:w="2836"/>
    </w:tblGrid>
    <w:tr w:rsidR="00CF3F00" w14:paraId="60CCCC69" w14:textId="77777777" w:rsidTr="00CF3F00">
      <w:tc>
        <w:tcPr>
          <w:tcW w:w="2943" w:type="dxa"/>
        </w:tcPr>
        <w:p w14:paraId="21FA23E9" w14:textId="013F4F14" w:rsidR="00CF3F00" w:rsidRDefault="00CF3F00" w:rsidP="00CF3F00">
          <w:pPr>
            <w:pStyle w:val="Intestazione"/>
          </w:pPr>
          <w:r w:rsidRPr="00176422">
            <w:rPr>
              <w:rFonts w:cstheme="minorHAnsi"/>
              <w:bCs/>
              <w:noProof/>
              <w:color w:val="1F3864" w:themeColor="accent5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4C95794" wp14:editId="7D86A34B">
                <wp:simplePos x="0" y="0"/>
                <wp:positionH relativeFrom="margin">
                  <wp:posOffset>474980</wp:posOffset>
                </wp:positionH>
                <wp:positionV relativeFrom="margin">
                  <wp:posOffset>36195</wp:posOffset>
                </wp:positionV>
                <wp:extent cx="534035" cy="606425"/>
                <wp:effectExtent l="1905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5" w:type="dxa"/>
        </w:tcPr>
        <w:p w14:paraId="14405892" w14:textId="77777777" w:rsidR="00CF3F00" w:rsidRPr="00176422" w:rsidRDefault="00CF3F00" w:rsidP="00CF3F00">
          <w:pPr>
            <w:pStyle w:val="Titolo"/>
            <w:ind w:firstLine="0"/>
            <w:jc w:val="center"/>
            <w:outlineLvl w:val="0"/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</w:pPr>
          <w:r w:rsidRPr="00176422"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  <w:t>Ministero dell’Istruzione</w:t>
          </w:r>
        </w:p>
        <w:p w14:paraId="039291FD" w14:textId="77777777" w:rsidR="00CF3F00" w:rsidRPr="00CF3F00" w:rsidRDefault="00CF3F00" w:rsidP="00CF3F00">
          <w:pPr>
            <w:pStyle w:val="Titolo"/>
            <w:ind w:firstLine="0"/>
            <w:jc w:val="center"/>
            <w:outlineLvl w:val="0"/>
            <w:rPr>
              <w:rFonts w:asciiTheme="minorHAnsi" w:hAnsiTheme="minorHAnsi" w:cstheme="minorHAnsi"/>
              <w:bCs w:val="0"/>
              <w:color w:val="1F3864" w:themeColor="accent5" w:themeShade="80"/>
              <w:sz w:val="20"/>
              <w:szCs w:val="20"/>
            </w:rPr>
          </w:pPr>
          <w:proofErr w:type="gramStart"/>
          <w:r w:rsidRPr="00CF3F00">
            <w:rPr>
              <w:rFonts w:asciiTheme="minorHAnsi" w:hAnsiTheme="minorHAnsi" w:cstheme="minorHAnsi"/>
              <w:bCs w:val="0"/>
              <w:color w:val="1F3864" w:themeColor="accent5" w:themeShade="80"/>
              <w:sz w:val="20"/>
              <w:szCs w:val="20"/>
            </w:rPr>
            <w:t>I.C.S.”CARDARELLI</w:t>
          </w:r>
          <w:proofErr w:type="gramEnd"/>
          <w:r w:rsidRPr="00CF3F00">
            <w:rPr>
              <w:rFonts w:asciiTheme="minorHAnsi" w:hAnsiTheme="minorHAnsi" w:cstheme="minorHAnsi"/>
              <w:bCs w:val="0"/>
              <w:color w:val="1F3864" w:themeColor="accent5" w:themeShade="80"/>
              <w:sz w:val="20"/>
              <w:szCs w:val="20"/>
            </w:rPr>
            <w:t xml:space="preserve"> - MASSAUA”</w:t>
          </w:r>
        </w:p>
        <w:p w14:paraId="28F74C30" w14:textId="77777777" w:rsidR="00CF3F00" w:rsidRDefault="00CF3F00" w:rsidP="00CF3F00">
          <w:pPr>
            <w:pStyle w:val="Titolo"/>
            <w:ind w:firstLine="0"/>
            <w:jc w:val="center"/>
            <w:outlineLvl w:val="0"/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</w:pPr>
          <w:r w:rsidRPr="00176422"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  <w:t xml:space="preserve">Via </w:t>
          </w:r>
          <w:proofErr w:type="spellStart"/>
          <w:r w:rsidRPr="00176422"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  <w:t>Scrosati</w:t>
          </w:r>
          <w:proofErr w:type="spellEnd"/>
          <w:r w:rsidRPr="00176422"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  <w:t>, 4 - 20146 Milano</w:t>
          </w:r>
        </w:p>
        <w:p w14:paraId="32328689" w14:textId="77777777" w:rsidR="00CF3F00" w:rsidRPr="00CF3F00" w:rsidRDefault="00CF3F00" w:rsidP="00CF3F00">
          <w:pPr>
            <w:pStyle w:val="Titolo"/>
            <w:ind w:firstLine="0"/>
            <w:jc w:val="center"/>
            <w:outlineLvl w:val="0"/>
            <w:rPr>
              <w:rFonts w:asciiTheme="minorHAnsi" w:hAnsiTheme="minorHAnsi" w:cstheme="minorHAnsi"/>
              <w:b w:val="0"/>
              <w:color w:val="1F3864" w:themeColor="accent5" w:themeShade="80"/>
              <w:sz w:val="16"/>
              <w:szCs w:val="16"/>
            </w:rPr>
          </w:pPr>
          <w:r w:rsidRPr="00176422">
            <w:rPr>
              <w:rFonts w:cstheme="minorHAnsi"/>
              <w:color w:val="1F3864" w:themeColor="accent5" w:themeShade="80"/>
              <w:sz w:val="16"/>
              <w:szCs w:val="16"/>
            </w:rPr>
            <w:t>C.F. 80124050156 - Codice Meccanografico MIIC815005</w:t>
          </w:r>
        </w:p>
        <w:p w14:paraId="17DF8C67" w14:textId="52CC156C" w:rsidR="00CF3F00" w:rsidRPr="00CF3F00" w:rsidRDefault="00CF3F00" w:rsidP="00CF3F00">
          <w:pPr>
            <w:jc w:val="center"/>
            <w:rPr>
              <w:rFonts w:cstheme="minorHAnsi"/>
              <w:color w:val="0563C1" w:themeColor="hyperlink"/>
              <w:u w:val="single"/>
            </w:rPr>
          </w:pPr>
          <w:r w:rsidRPr="00176422">
            <w:rPr>
              <w:rFonts w:cstheme="minorHAnsi"/>
              <w:bCs/>
              <w:color w:val="1F3864" w:themeColor="accent5" w:themeShade="80"/>
              <w:sz w:val="16"/>
              <w:szCs w:val="16"/>
            </w:rPr>
            <w:t xml:space="preserve">E-mail: </w:t>
          </w:r>
          <w:hyperlink r:id="rId2" w:history="1">
            <w:r w:rsidRPr="00176422">
              <w:rPr>
                <w:rStyle w:val="Collegamentoipertestuale"/>
                <w:rFonts w:cstheme="minorHAnsi"/>
                <w:sz w:val="20"/>
              </w:rPr>
              <w:t>MIIC815005@istruzione.it</w:t>
            </w:r>
          </w:hyperlink>
          <w:r w:rsidRPr="00176422">
            <w:rPr>
              <w:rFonts w:cstheme="minorHAnsi"/>
              <w:bCs/>
              <w:color w:val="1F3864" w:themeColor="accent5" w:themeShade="80"/>
              <w:sz w:val="14"/>
              <w:szCs w:val="16"/>
            </w:rPr>
            <w:t xml:space="preserve"> - </w:t>
          </w:r>
          <w:hyperlink r:id="rId3" w:history="1">
            <w:r w:rsidRPr="00176422">
              <w:rPr>
                <w:rStyle w:val="Collegamentoipertestuale"/>
                <w:rFonts w:cstheme="minorHAnsi"/>
                <w:sz w:val="20"/>
              </w:rPr>
              <w:t>MIIC815005@pec.istruzione.it</w:t>
            </w:r>
          </w:hyperlink>
          <w:r>
            <w:rPr>
              <w:rStyle w:val="Collegamentoipertestuale"/>
              <w:rFonts w:cstheme="minorHAnsi"/>
              <w:sz w:val="20"/>
            </w:rPr>
            <w:t xml:space="preserve"> </w:t>
          </w:r>
          <w:r w:rsidRPr="00176422">
            <w:rPr>
              <w:rFonts w:cstheme="minorHAnsi"/>
              <w:bCs/>
              <w:color w:val="1F3864" w:themeColor="accent5" w:themeShade="80"/>
              <w:sz w:val="16"/>
              <w:szCs w:val="16"/>
              <w:lang w:val="en-US"/>
            </w:rPr>
            <w:t xml:space="preserve">Web: </w:t>
          </w:r>
          <w:hyperlink r:id="rId4" w:history="1">
            <w:r w:rsidRPr="00176422">
              <w:rPr>
                <w:rStyle w:val="Collegamentoipertestuale"/>
                <w:rFonts w:cstheme="minorHAnsi"/>
                <w:bCs/>
                <w:sz w:val="16"/>
                <w:szCs w:val="16"/>
                <w:lang w:val="en-US"/>
              </w:rPr>
              <w:t>https://cardarelli-massaua.edu.it</w:t>
            </w:r>
          </w:hyperlink>
        </w:p>
      </w:tc>
      <w:tc>
        <w:tcPr>
          <w:tcW w:w="2836" w:type="dxa"/>
        </w:tcPr>
        <w:p w14:paraId="761A0F60" w14:textId="0E568C0E" w:rsidR="00CF3F00" w:rsidRDefault="00CF3F00" w:rsidP="00CF3F00">
          <w:pPr>
            <w:pStyle w:val="Intestazione"/>
          </w:pPr>
          <w:r w:rsidRPr="00176422">
            <w:rPr>
              <w:rFonts w:cstheme="minorHAnsi"/>
              <w:b/>
              <w:noProof/>
              <w:color w:val="1F3864" w:themeColor="accent5" w:themeShade="80"/>
              <w:sz w:val="16"/>
              <w:szCs w:val="16"/>
            </w:rPr>
            <w:drawing>
              <wp:anchor distT="0" distB="0" distL="0" distR="0" simplePos="0" relativeHeight="251662336" behindDoc="0" locked="0" layoutInCell="1" allowOverlap="0" wp14:anchorId="29479BE7" wp14:editId="75B77928">
                <wp:simplePos x="0" y="0"/>
                <wp:positionH relativeFrom="column">
                  <wp:posOffset>596900</wp:posOffset>
                </wp:positionH>
                <wp:positionV relativeFrom="line">
                  <wp:posOffset>55245</wp:posOffset>
                </wp:positionV>
                <wp:extent cx="626110" cy="560705"/>
                <wp:effectExtent l="19050" t="0" r="2540" b="0"/>
                <wp:wrapSquare wrapText="bothSides"/>
                <wp:docPr id="3" name="Immagine 3" descr="logo2011.jpg (200531 by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011.jpg (200531 by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EB73B2" w14:textId="77777777" w:rsidR="00CF3F00" w:rsidRDefault="00CF3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B92"/>
    <w:multiLevelType w:val="hybridMultilevel"/>
    <w:tmpl w:val="C6924F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EA"/>
    <w:rsid w:val="00031095"/>
    <w:rsid w:val="00074A0E"/>
    <w:rsid w:val="00096AC9"/>
    <w:rsid w:val="000E35E8"/>
    <w:rsid w:val="0012067E"/>
    <w:rsid w:val="001835B0"/>
    <w:rsid w:val="001C0F9C"/>
    <w:rsid w:val="001F0A77"/>
    <w:rsid w:val="001F7223"/>
    <w:rsid w:val="00201E69"/>
    <w:rsid w:val="00224859"/>
    <w:rsid w:val="00252C4C"/>
    <w:rsid w:val="002770A0"/>
    <w:rsid w:val="00292877"/>
    <w:rsid w:val="002A58D9"/>
    <w:rsid w:val="002C5891"/>
    <w:rsid w:val="002E2503"/>
    <w:rsid w:val="00303BFB"/>
    <w:rsid w:val="00307944"/>
    <w:rsid w:val="003772FD"/>
    <w:rsid w:val="003E1A55"/>
    <w:rsid w:val="003F471C"/>
    <w:rsid w:val="00433E3E"/>
    <w:rsid w:val="00475333"/>
    <w:rsid w:val="00475EBF"/>
    <w:rsid w:val="004B4AFB"/>
    <w:rsid w:val="0050684B"/>
    <w:rsid w:val="00525B6A"/>
    <w:rsid w:val="00541671"/>
    <w:rsid w:val="00541E27"/>
    <w:rsid w:val="005C0556"/>
    <w:rsid w:val="005D1F19"/>
    <w:rsid w:val="00655E32"/>
    <w:rsid w:val="006E1A97"/>
    <w:rsid w:val="00704797"/>
    <w:rsid w:val="00715DBE"/>
    <w:rsid w:val="00716E9D"/>
    <w:rsid w:val="0072540C"/>
    <w:rsid w:val="00766796"/>
    <w:rsid w:val="00792621"/>
    <w:rsid w:val="0079392A"/>
    <w:rsid w:val="007A22C8"/>
    <w:rsid w:val="00811592"/>
    <w:rsid w:val="008316D0"/>
    <w:rsid w:val="008979AE"/>
    <w:rsid w:val="008D6EF5"/>
    <w:rsid w:val="008E55E7"/>
    <w:rsid w:val="009070AE"/>
    <w:rsid w:val="009201B8"/>
    <w:rsid w:val="009342EA"/>
    <w:rsid w:val="00984E6E"/>
    <w:rsid w:val="0099507D"/>
    <w:rsid w:val="009A0F69"/>
    <w:rsid w:val="009B6184"/>
    <w:rsid w:val="009F28F1"/>
    <w:rsid w:val="00A2066C"/>
    <w:rsid w:val="00A60B3B"/>
    <w:rsid w:val="00B33FDE"/>
    <w:rsid w:val="00B36774"/>
    <w:rsid w:val="00B72BD2"/>
    <w:rsid w:val="00B870D2"/>
    <w:rsid w:val="00BB0A8A"/>
    <w:rsid w:val="00BD4634"/>
    <w:rsid w:val="00BD57D6"/>
    <w:rsid w:val="00BE6F29"/>
    <w:rsid w:val="00BF395E"/>
    <w:rsid w:val="00C762B4"/>
    <w:rsid w:val="00CA29C4"/>
    <w:rsid w:val="00CC763E"/>
    <w:rsid w:val="00CD2373"/>
    <w:rsid w:val="00CF3F00"/>
    <w:rsid w:val="00CF49BB"/>
    <w:rsid w:val="00D5775A"/>
    <w:rsid w:val="00D81E55"/>
    <w:rsid w:val="00D90964"/>
    <w:rsid w:val="00DF3E20"/>
    <w:rsid w:val="00E023A5"/>
    <w:rsid w:val="00E061AA"/>
    <w:rsid w:val="00E1215A"/>
    <w:rsid w:val="00E6538E"/>
    <w:rsid w:val="00E951A5"/>
    <w:rsid w:val="00EF3BE3"/>
    <w:rsid w:val="00F17552"/>
    <w:rsid w:val="00F57C1D"/>
    <w:rsid w:val="00F8645B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3438"/>
  <w15:docId w15:val="{9B9B05D7-A340-438D-9EFC-A7DD397D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15A"/>
    <w:pPr>
      <w:spacing w:after="200" w:line="276" w:lineRule="auto"/>
      <w:ind w:left="720"/>
      <w:contextualSpacing/>
    </w:pPr>
    <w:rPr>
      <w:lang w:val="en-US" w:bidi="en-US"/>
    </w:rPr>
  </w:style>
  <w:style w:type="table" w:styleId="Grigliatabella">
    <w:name w:val="Table Grid"/>
    <w:basedOn w:val="Tabellanormale"/>
    <w:uiPriority w:val="39"/>
    <w:rsid w:val="00897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68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84B"/>
  </w:style>
  <w:style w:type="paragraph" w:styleId="Pidipagina">
    <w:name w:val="footer"/>
    <w:basedOn w:val="Normale"/>
    <w:link w:val="PidipaginaCarattere"/>
    <w:uiPriority w:val="99"/>
    <w:unhideWhenUsed/>
    <w:rsid w:val="005068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84B"/>
  </w:style>
  <w:style w:type="paragraph" w:styleId="Titolo">
    <w:name w:val="Title"/>
    <w:basedOn w:val="Normale"/>
    <w:link w:val="TitoloCarattere"/>
    <w:qFormat/>
    <w:rsid w:val="00CF3F00"/>
    <w:pPr>
      <w:autoSpaceDE w:val="0"/>
      <w:autoSpaceDN w:val="0"/>
      <w:adjustRightInd w:val="0"/>
      <w:spacing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3F00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15005@pec.istruzione.it" TargetMode="External"/><Relationship Id="rId2" Type="http://schemas.openxmlformats.org/officeDocument/2006/relationships/hyperlink" Target="mailto:MIIC815005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jpeg"/><Relationship Id="rId4" Type="http://schemas.openxmlformats.org/officeDocument/2006/relationships/hyperlink" Target="https://cardarelli-massaua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594067FF54E369D65B538991DBE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A37D5-1A37-4B36-B4AC-10FBA90756E9}"/>
      </w:docPartPr>
      <w:docPartBody>
        <w:p w:rsidR="00E3283A" w:rsidRDefault="00FC0E39" w:rsidP="00FC0E39">
          <w:pPr>
            <w:pStyle w:val="607594067FF54E369D65B538991DBEA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39"/>
    <w:rsid w:val="000F5CA5"/>
    <w:rsid w:val="003657DA"/>
    <w:rsid w:val="00E3283A"/>
    <w:rsid w:val="00E3570B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07594067FF54E369D65B538991DBEAE">
    <w:name w:val="607594067FF54E369D65B538991DBEAE"/>
    <w:rsid w:val="00FC0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Giglio</dc:creator>
  <cp:keywords/>
  <dc:description/>
  <cp:lastModifiedBy>dirigenza</cp:lastModifiedBy>
  <cp:revision>70</cp:revision>
  <cp:lastPrinted>2021-05-21T06:24:00Z</cp:lastPrinted>
  <dcterms:created xsi:type="dcterms:W3CDTF">2018-03-09T17:21:00Z</dcterms:created>
  <dcterms:modified xsi:type="dcterms:W3CDTF">2021-06-04T09:55:00Z</dcterms:modified>
</cp:coreProperties>
</file>